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361348" w14:textId="0E3190A4" w:rsidR="003A2179" w:rsidRPr="00223975" w:rsidRDefault="005202D5">
      <w:pPr>
        <w:rPr>
          <w:rFonts w:ascii="Arial" w:hAnsi="Arial" w:cs="Arial"/>
          <w:color w:val="1F3864" w:themeColor="accent1" w:themeShade="80"/>
        </w:rPr>
      </w:pPr>
      <w:r w:rsidRPr="00223975">
        <w:rPr>
          <w:noProof/>
          <w:color w:val="1F3864" w:themeColor="accent1" w:themeShade="80"/>
        </w:rPr>
        <w:drawing>
          <wp:anchor distT="0" distB="0" distL="114300" distR="114300" simplePos="0" relativeHeight="251658241" behindDoc="0" locked="0" layoutInCell="1" allowOverlap="1" wp14:anchorId="4528EC04" wp14:editId="2DCE4A7A">
            <wp:simplePos x="0" y="0"/>
            <wp:positionH relativeFrom="column">
              <wp:posOffset>5036820</wp:posOffset>
            </wp:positionH>
            <wp:positionV relativeFrom="paragraph">
              <wp:posOffset>75565</wp:posOffset>
            </wp:positionV>
            <wp:extent cx="1584960" cy="2141220"/>
            <wp:effectExtent l="0" t="0" r="0" b="0"/>
            <wp:wrapSquare wrapText="bothSides"/>
            <wp:docPr id="2011215517" name="Picture 2" descr="A green and white sign with a white cro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1215517" name="Picture 2" descr="A green and white sign with a white cross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6" t="3344" r="4535" b="2675"/>
                    <a:stretch/>
                  </pic:blipFill>
                  <pic:spPr bwMode="auto">
                    <a:xfrm>
                      <a:off x="0" y="0"/>
                      <a:ext cx="158496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4D6A" w:rsidRPr="00223975">
        <w:rPr>
          <w:rFonts w:ascii="Arial" w:hAnsi="Arial" w:cs="Arial"/>
          <w:noProof/>
          <w:color w:val="1F3864" w:themeColor="accent1" w:themeShade="80"/>
        </w:rPr>
        <w:drawing>
          <wp:anchor distT="0" distB="0" distL="114300" distR="114300" simplePos="0" relativeHeight="251658240" behindDoc="0" locked="0" layoutInCell="1" allowOverlap="1" wp14:anchorId="05AD224A" wp14:editId="2F8B4129">
            <wp:simplePos x="0" y="0"/>
            <wp:positionH relativeFrom="column">
              <wp:posOffset>243840</wp:posOffset>
            </wp:positionH>
            <wp:positionV relativeFrom="paragraph">
              <wp:posOffset>129540</wp:posOffset>
            </wp:positionV>
            <wp:extent cx="4549140" cy="1412875"/>
            <wp:effectExtent l="0" t="0" r="3810" b="0"/>
            <wp:wrapTopAndBottom/>
            <wp:docPr id="1203001467" name="Picture 1" descr="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3001467" name="Picture 1" descr="Blue text on a black background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9140" cy="141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22BF3E" w14:textId="5A84BAFB" w:rsidR="00837D81" w:rsidRDefault="000D6F38" w:rsidP="007B7A69">
      <w:pPr>
        <w:spacing w:before="120" w:after="0"/>
        <w:ind w:left="993" w:hanging="1135"/>
        <w:rPr>
          <w:color w:val="001F3E"/>
        </w:rPr>
      </w:pPr>
      <w:r>
        <w:rPr>
          <w:rFonts w:ascii="Arial" w:hAnsi="Arial" w:cs="Arial"/>
          <w:b/>
          <w:bCs/>
          <w:color w:val="001F3E"/>
          <w:sz w:val="36"/>
          <w:szCs w:val="36"/>
        </w:rPr>
        <w:t xml:space="preserve">June 2024 - </w:t>
      </w:r>
      <w:r w:rsidR="00837D81" w:rsidRPr="00223975">
        <w:rPr>
          <w:rFonts w:ascii="Arial" w:hAnsi="Arial" w:cs="Arial"/>
          <w:b/>
          <w:bCs/>
          <w:color w:val="001F3E"/>
          <w:sz w:val="36"/>
          <w:szCs w:val="36"/>
        </w:rPr>
        <w:t>First Aider List,</w:t>
      </w:r>
      <w:r w:rsidR="00C73F55">
        <w:rPr>
          <w:rFonts w:ascii="Arial" w:hAnsi="Arial" w:cs="Arial"/>
          <w:b/>
          <w:bCs/>
          <w:color w:val="001F3E"/>
          <w:sz w:val="36"/>
          <w:szCs w:val="36"/>
        </w:rPr>
        <w:t xml:space="preserve"> Joseph Black Building</w:t>
      </w:r>
    </w:p>
    <w:p w14:paraId="6213429F" w14:textId="77777777" w:rsidR="007B7A69" w:rsidRPr="00223975" w:rsidRDefault="007B7A69" w:rsidP="007B7A69">
      <w:pPr>
        <w:spacing w:after="0"/>
        <w:ind w:left="993" w:hanging="1135"/>
        <w:rPr>
          <w:rFonts w:ascii="Arial" w:hAnsi="Arial" w:cs="Arial"/>
          <w:b/>
          <w:bCs/>
          <w:color w:val="001F3E"/>
          <w:sz w:val="36"/>
          <w:szCs w:val="36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405"/>
        <w:gridCol w:w="4872"/>
        <w:gridCol w:w="1720"/>
        <w:gridCol w:w="1459"/>
      </w:tblGrid>
      <w:tr w:rsidR="00223975" w:rsidRPr="00223975" w14:paraId="37DC3F06" w14:textId="647E107D" w:rsidTr="00BB12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E56139A" w14:textId="23D29AC2" w:rsidR="00844BC8" w:rsidRPr="00223975" w:rsidRDefault="00844BC8">
            <w:pPr>
              <w:rPr>
                <w:rFonts w:ascii="Arial" w:hAnsi="Arial" w:cs="Arial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color w:val="001F3E"/>
                <w:sz w:val="26"/>
                <w:szCs w:val="26"/>
              </w:rPr>
              <w:t>First Aider</w:t>
            </w:r>
          </w:p>
        </w:tc>
        <w:tc>
          <w:tcPr>
            <w:tcW w:w="4872" w:type="dxa"/>
          </w:tcPr>
          <w:p w14:paraId="573AD95B" w14:textId="2809B566" w:rsidR="00844BC8" w:rsidRPr="00223975" w:rsidRDefault="00844B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color w:val="001F3E"/>
                <w:sz w:val="26"/>
                <w:szCs w:val="26"/>
              </w:rPr>
              <w:t>E-mail</w:t>
            </w:r>
          </w:p>
        </w:tc>
        <w:tc>
          <w:tcPr>
            <w:tcW w:w="1720" w:type="dxa"/>
          </w:tcPr>
          <w:p w14:paraId="07B14CCE" w14:textId="2FC1B245" w:rsidR="00844BC8" w:rsidRPr="00223975" w:rsidRDefault="00844B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color w:val="001F3E"/>
                <w:sz w:val="26"/>
                <w:szCs w:val="26"/>
              </w:rPr>
              <w:t>Room</w:t>
            </w:r>
          </w:p>
        </w:tc>
        <w:tc>
          <w:tcPr>
            <w:tcW w:w="1459" w:type="dxa"/>
          </w:tcPr>
          <w:p w14:paraId="534B7B94" w14:textId="77777777" w:rsidR="00844BC8" w:rsidRPr="00223975" w:rsidRDefault="00844B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color w:val="001F3E"/>
                <w:sz w:val="26"/>
                <w:szCs w:val="26"/>
              </w:rPr>
              <w:t>Extension</w:t>
            </w:r>
          </w:p>
        </w:tc>
      </w:tr>
      <w:tr w:rsidR="00223975" w:rsidRPr="00223975" w14:paraId="09D3E960" w14:textId="65D3C0A8" w:rsidTr="00BB1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76A87E6" w14:textId="1CC78BBA" w:rsidR="000F1465" w:rsidRPr="00223975" w:rsidRDefault="000F1465" w:rsidP="000F1465">
            <w:pPr>
              <w:rPr>
                <w:rFonts w:ascii="Arial" w:hAnsi="Arial" w:cs="Arial"/>
                <w:b w:val="0"/>
                <w:bCs w:val="0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b w:val="0"/>
                <w:bCs w:val="0"/>
                <w:color w:val="001F3E"/>
                <w:sz w:val="26"/>
                <w:szCs w:val="26"/>
              </w:rPr>
              <w:t>Julie Alexander</w:t>
            </w:r>
          </w:p>
        </w:tc>
        <w:tc>
          <w:tcPr>
            <w:tcW w:w="4872" w:type="dxa"/>
          </w:tcPr>
          <w:p w14:paraId="6CEC374D" w14:textId="2E482A53" w:rsidR="000F1465" w:rsidRPr="00223975" w:rsidRDefault="000F1465" w:rsidP="000F1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color w:val="001F3E"/>
                <w:sz w:val="26"/>
                <w:szCs w:val="26"/>
              </w:rPr>
              <w:t>julie.alexander@glasgow.ac.uk</w:t>
            </w:r>
          </w:p>
        </w:tc>
        <w:tc>
          <w:tcPr>
            <w:tcW w:w="1720" w:type="dxa"/>
          </w:tcPr>
          <w:p w14:paraId="3D128061" w14:textId="218C7E22" w:rsidR="000F1465" w:rsidRPr="00223975" w:rsidRDefault="000F1465" w:rsidP="000F1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color w:val="001F3E"/>
                <w:sz w:val="26"/>
                <w:szCs w:val="26"/>
              </w:rPr>
              <w:t>A2-32a</w:t>
            </w:r>
          </w:p>
        </w:tc>
        <w:tc>
          <w:tcPr>
            <w:tcW w:w="1459" w:type="dxa"/>
          </w:tcPr>
          <w:p w14:paraId="0792E033" w14:textId="25CF98DF" w:rsidR="000F1465" w:rsidRPr="00223975" w:rsidRDefault="000F1465" w:rsidP="000F1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color w:val="001F3E"/>
                <w:sz w:val="26"/>
                <w:szCs w:val="26"/>
              </w:rPr>
              <w:t>0784/5334</w:t>
            </w:r>
          </w:p>
        </w:tc>
      </w:tr>
      <w:tr w:rsidR="00223975" w:rsidRPr="00223975" w14:paraId="5FF46905" w14:textId="5FF83A7D" w:rsidTr="00BB1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1ACBD14" w14:textId="28287788" w:rsidR="000F1465" w:rsidRPr="00223975" w:rsidRDefault="000F1465" w:rsidP="000F1465">
            <w:pPr>
              <w:rPr>
                <w:rFonts w:ascii="Arial" w:hAnsi="Arial" w:cs="Arial"/>
                <w:b w:val="0"/>
                <w:bCs w:val="0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b w:val="0"/>
                <w:bCs w:val="0"/>
                <w:color w:val="001F3E"/>
                <w:sz w:val="26"/>
                <w:szCs w:val="26"/>
              </w:rPr>
              <w:t>Ellen Brown</w:t>
            </w:r>
          </w:p>
        </w:tc>
        <w:tc>
          <w:tcPr>
            <w:tcW w:w="4872" w:type="dxa"/>
          </w:tcPr>
          <w:p w14:paraId="7ADE5A64" w14:textId="337E720D" w:rsidR="000F1465" w:rsidRPr="00223975" w:rsidRDefault="000F1465" w:rsidP="000F1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color w:val="001F3E"/>
                <w:sz w:val="26"/>
                <w:szCs w:val="26"/>
              </w:rPr>
              <w:t>ellen.brown@glasgow.ac.uk</w:t>
            </w:r>
          </w:p>
        </w:tc>
        <w:tc>
          <w:tcPr>
            <w:tcW w:w="1720" w:type="dxa"/>
          </w:tcPr>
          <w:p w14:paraId="3F3E9C06" w14:textId="14EA27CE" w:rsidR="000F1465" w:rsidRPr="00223975" w:rsidRDefault="000F1465" w:rsidP="000F1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color w:val="001F3E"/>
                <w:sz w:val="26"/>
                <w:szCs w:val="26"/>
              </w:rPr>
              <w:t>A2-32a</w:t>
            </w:r>
          </w:p>
        </w:tc>
        <w:tc>
          <w:tcPr>
            <w:tcW w:w="1459" w:type="dxa"/>
          </w:tcPr>
          <w:p w14:paraId="50E8BEA0" w14:textId="7605BD75" w:rsidR="000F1465" w:rsidRPr="00223975" w:rsidRDefault="000F1465" w:rsidP="000F1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color w:val="001F3E"/>
                <w:sz w:val="26"/>
                <w:szCs w:val="26"/>
              </w:rPr>
              <w:t>0784/5334</w:t>
            </w:r>
          </w:p>
        </w:tc>
      </w:tr>
      <w:tr w:rsidR="00223975" w:rsidRPr="00223975" w14:paraId="4054DB05" w14:textId="0C243F1E" w:rsidTr="00BB1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E6DD2A9" w14:textId="5542377A" w:rsidR="000F1465" w:rsidRPr="00223975" w:rsidRDefault="000F1465" w:rsidP="000F1465">
            <w:pPr>
              <w:rPr>
                <w:rFonts w:ascii="Arial" w:hAnsi="Arial" w:cs="Arial"/>
                <w:b w:val="0"/>
                <w:bCs w:val="0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b w:val="0"/>
                <w:bCs w:val="0"/>
                <w:color w:val="001F3E"/>
                <w:sz w:val="26"/>
                <w:szCs w:val="26"/>
              </w:rPr>
              <w:t>Lorraine Clark</w:t>
            </w:r>
          </w:p>
        </w:tc>
        <w:tc>
          <w:tcPr>
            <w:tcW w:w="4872" w:type="dxa"/>
          </w:tcPr>
          <w:p w14:paraId="1637822D" w14:textId="68571477" w:rsidR="000F1465" w:rsidRPr="00223975" w:rsidRDefault="000F1465" w:rsidP="000F1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color w:val="001F3E"/>
                <w:sz w:val="26"/>
                <w:szCs w:val="26"/>
              </w:rPr>
              <w:t>lorraine.clark@glasgow.ac.uk</w:t>
            </w:r>
          </w:p>
        </w:tc>
        <w:tc>
          <w:tcPr>
            <w:tcW w:w="1720" w:type="dxa"/>
          </w:tcPr>
          <w:p w14:paraId="6A89B796" w14:textId="6FB90E91" w:rsidR="000F1465" w:rsidRPr="00223975" w:rsidRDefault="000F1465" w:rsidP="000F1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color w:val="001F3E"/>
                <w:sz w:val="26"/>
                <w:szCs w:val="26"/>
              </w:rPr>
              <w:t>A2-32a</w:t>
            </w:r>
          </w:p>
        </w:tc>
        <w:tc>
          <w:tcPr>
            <w:tcW w:w="1459" w:type="dxa"/>
          </w:tcPr>
          <w:p w14:paraId="65961513" w14:textId="2970BBC0" w:rsidR="000F1465" w:rsidRPr="00223975" w:rsidRDefault="000F1465" w:rsidP="000F1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color w:val="001F3E"/>
                <w:sz w:val="26"/>
                <w:szCs w:val="26"/>
              </w:rPr>
              <w:t>0784/5334</w:t>
            </w:r>
          </w:p>
        </w:tc>
      </w:tr>
      <w:tr w:rsidR="00223975" w:rsidRPr="00223975" w14:paraId="5C2003A8" w14:textId="23BD65AB" w:rsidTr="00BB1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2632D61" w14:textId="64DF7DF4" w:rsidR="000F1465" w:rsidRPr="00223975" w:rsidRDefault="000F1465" w:rsidP="000F1465">
            <w:pPr>
              <w:rPr>
                <w:rFonts w:ascii="Arial" w:hAnsi="Arial" w:cs="Arial"/>
                <w:b w:val="0"/>
                <w:bCs w:val="0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b w:val="0"/>
                <w:bCs w:val="0"/>
                <w:color w:val="001F3E"/>
                <w:sz w:val="26"/>
                <w:szCs w:val="26"/>
              </w:rPr>
              <w:t>Loraine McDonald</w:t>
            </w:r>
          </w:p>
        </w:tc>
        <w:tc>
          <w:tcPr>
            <w:tcW w:w="4872" w:type="dxa"/>
          </w:tcPr>
          <w:p w14:paraId="01D09E8F" w14:textId="6CEFE53C" w:rsidR="000F1465" w:rsidRPr="00223975" w:rsidRDefault="000F1465" w:rsidP="000F1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color w:val="001F3E"/>
                <w:sz w:val="26"/>
                <w:szCs w:val="26"/>
              </w:rPr>
              <w:t>loraine.mcdonald@glasgow.ac.uk</w:t>
            </w:r>
          </w:p>
        </w:tc>
        <w:tc>
          <w:tcPr>
            <w:tcW w:w="1720" w:type="dxa"/>
          </w:tcPr>
          <w:p w14:paraId="3B5F8FE4" w14:textId="4A3A28B4" w:rsidR="000F1465" w:rsidRPr="00223975" w:rsidRDefault="000F1465" w:rsidP="000F1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color w:val="001F3E"/>
                <w:sz w:val="26"/>
                <w:szCs w:val="26"/>
              </w:rPr>
              <w:t>A2-32a</w:t>
            </w:r>
          </w:p>
        </w:tc>
        <w:tc>
          <w:tcPr>
            <w:tcW w:w="1459" w:type="dxa"/>
          </w:tcPr>
          <w:p w14:paraId="33F20499" w14:textId="34386F9C" w:rsidR="000F1465" w:rsidRPr="00223975" w:rsidRDefault="000F1465" w:rsidP="000F1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color w:val="001F3E"/>
                <w:sz w:val="26"/>
                <w:szCs w:val="26"/>
              </w:rPr>
              <w:t>4014/5334</w:t>
            </w:r>
          </w:p>
        </w:tc>
      </w:tr>
      <w:tr w:rsidR="00223975" w:rsidRPr="00223975" w14:paraId="1EFE1798" w14:textId="6399DA96" w:rsidTr="00BB1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3392F1A" w14:textId="741E94ED" w:rsidR="000F1465" w:rsidRPr="00223975" w:rsidRDefault="000F1465" w:rsidP="000F1465">
            <w:pPr>
              <w:rPr>
                <w:rFonts w:ascii="Arial" w:hAnsi="Arial" w:cs="Arial"/>
                <w:b w:val="0"/>
                <w:bCs w:val="0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b w:val="0"/>
                <w:bCs w:val="0"/>
                <w:color w:val="001F3E"/>
                <w:sz w:val="26"/>
                <w:szCs w:val="26"/>
              </w:rPr>
              <w:t>Craig Bradley</w:t>
            </w:r>
          </w:p>
        </w:tc>
        <w:tc>
          <w:tcPr>
            <w:tcW w:w="4872" w:type="dxa"/>
          </w:tcPr>
          <w:p w14:paraId="53D0E7F0" w14:textId="54443F75" w:rsidR="000F1465" w:rsidRPr="00223975" w:rsidRDefault="000F1465" w:rsidP="000F1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color w:val="001F3E"/>
                <w:sz w:val="26"/>
                <w:szCs w:val="26"/>
              </w:rPr>
              <w:t>craig.bradley@glasgow.ac.uk</w:t>
            </w:r>
          </w:p>
        </w:tc>
        <w:tc>
          <w:tcPr>
            <w:tcW w:w="1720" w:type="dxa"/>
          </w:tcPr>
          <w:p w14:paraId="105EC6D2" w14:textId="594352FB" w:rsidR="000F1465" w:rsidRPr="00223975" w:rsidRDefault="000F1465" w:rsidP="000F1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color w:val="001F3E"/>
                <w:sz w:val="26"/>
                <w:szCs w:val="26"/>
              </w:rPr>
              <w:t>A3-07</w:t>
            </w:r>
          </w:p>
        </w:tc>
        <w:tc>
          <w:tcPr>
            <w:tcW w:w="1459" w:type="dxa"/>
          </w:tcPr>
          <w:p w14:paraId="20639E9C" w14:textId="06D33B1B" w:rsidR="000F1465" w:rsidRPr="00223975" w:rsidRDefault="000F1465" w:rsidP="000F1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color w:val="001F3E"/>
                <w:sz w:val="26"/>
                <w:szCs w:val="26"/>
              </w:rPr>
              <w:t>0237</w:t>
            </w:r>
          </w:p>
        </w:tc>
      </w:tr>
      <w:tr w:rsidR="00223975" w:rsidRPr="00223975" w14:paraId="646CCE03" w14:textId="19B5C4F6" w:rsidTr="00BB1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4DBE9A1" w14:textId="708F3F11" w:rsidR="000F1465" w:rsidRPr="00223975" w:rsidRDefault="000F1465" w:rsidP="000F1465">
            <w:pPr>
              <w:rPr>
                <w:rFonts w:ascii="Arial" w:hAnsi="Arial" w:cs="Arial"/>
                <w:b w:val="0"/>
                <w:bCs w:val="0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b w:val="0"/>
                <w:bCs w:val="0"/>
                <w:color w:val="001F3E"/>
                <w:sz w:val="26"/>
                <w:szCs w:val="26"/>
              </w:rPr>
              <w:t>Paul Shields</w:t>
            </w:r>
          </w:p>
        </w:tc>
        <w:tc>
          <w:tcPr>
            <w:tcW w:w="4872" w:type="dxa"/>
          </w:tcPr>
          <w:p w14:paraId="539E7CEF" w14:textId="42735B39" w:rsidR="000F1465" w:rsidRPr="00223975" w:rsidRDefault="000F1465" w:rsidP="000F1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color w:val="001F3E"/>
                <w:sz w:val="26"/>
                <w:szCs w:val="26"/>
              </w:rPr>
              <w:t>paul.shields@glasgow.ac.uk</w:t>
            </w:r>
          </w:p>
        </w:tc>
        <w:tc>
          <w:tcPr>
            <w:tcW w:w="1720" w:type="dxa"/>
          </w:tcPr>
          <w:p w14:paraId="022BC68D" w14:textId="5E7F70D9" w:rsidR="000F1465" w:rsidRPr="00223975" w:rsidRDefault="000F1465" w:rsidP="000F1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color w:val="001F3E"/>
                <w:sz w:val="26"/>
                <w:szCs w:val="26"/>
              </w:rPr>
              <w:t>A3-07</w:t>
            </w:r>
          </w:p>
        </w:tc>
        <w:tc>
          <w:tcPr>
            <w:tcW w:w="1459" w:type="dxa"/>
          </w:tcPr>
          <w:p w14:paraId="6D51C0A5" w14:textId="5A191830" w:rsidR="000F1465" w:rsidRPr="00223975" w:rsidRDefault="000F1465" w:rsidP="000F1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color w:val="001F3E"/>
                <w:sz w:val="26"/>
                <w:szCs w:val="26"/>
              </w:rPr>
              <w:t>0237</w:t>
            </w:r>
          </w:p>
        </w:tc>
      </w:tr>
      <w:tr w:rsidR="00223975" w:rsidRPr="00223975" w14:paraId="7EA54CFC" w14:textId="7FEB0847" w:rsidTr="00BB1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D282B2C" w14:textId="0FC1BDBC" w:rsidR="000F1465" w:rsidRPr="00223975" w:rsidRDefault="000F1465" w:rsidP="000F1465">
            <w:pPr>
              <w:rPr>
                <w:rFonts w:ascii="Arial" w:hAnsi="Arial" w:cs="Arial"/>
                <w:b w:val="0"/>
                <w:bCs w:val="0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b w:val="0"/>
                <w:bCs w:val="0"/>
                <w:color w:val="001F3E"/>
                <w:sz w:val="26"/>
                <w:szCs w:val="26"/>
              </w:rPr>
              <w:t>Lloyd Henry</w:t>
            </w:r>
          </w:p>
        </w:tc>
        <w:tc>
          <w:tcPr>
            <w:tcW w:w="4872" w:type="dxa"/>
          </w:tcPr>
          <w:p w14:paraId="490D1EE9" w14:textId="1698960A" w:rsidR="000F1465" w:rsidRPr="00223975" w:rsidRDefault="000F1465" w:rsidP="000F1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color w:val="001F3E"/>
                <w:sz w:val="26"/>
                <w:szCs w:val="26"/>
              </w:rPr>
              <w:t>lloyd.henry@glasgow.ac.uk</w:t>
            </w:r>
          </w:p>
        </w:tc>
        <w:tc>
          <w:tcPr>
            <w:tcW w:w="1720" w:type="dxa"/>
          </w:tcPr>
          <w:p w14:paraId="1767A804" w14:textId="76C0AEB5" w:rsidR="000F1465" w:rsidRPr="00223975" w:rsidRDefault="000F1465" w:rsidP="000F1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color w:val="001F3E"/>
                <w:sz w:val="26"/>
                <w:szCs w:val="26"/>
              </w:rPr>
              <w:t>A3-24</w:t>
            </w:r>
          </w:p>
        </w:tc>
        <w:tc>
          <w:tcPr>
            <w:tcW w:w="1459" w:type="dxa"/>
          </w:tcPr>
          <w:p w14:paraId="76A9821A" w14:textId="58FB54FB" w:rsidR="000F1465" w:rsidRPr="00223975" w:rsidRDefault="000F1465" w:rsidP="000F1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color w:val="001F3E"/>
                <w:sz w:val="26"/>
                <w:szCs w:val="26"/>
              </w:rPr>
              <w:t>6563</w:t>
            </w:r>
          </w:p>
        </w:tc>
      </w:tr>
      <w:tr w:rsidR="00223975" w:rsidRPr="00223975" w14:paraId="2F691C95" w14:textId="2EF91E94" w:rsidTr="00BB1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A7DC7E5" w14:textId="3CF80B82" w:rsidR="000F1465" w:rsidRPr="00223975" w:rsidRDefault="000F1465" w:rsidP="000F1465">
            <w:pPr>
              <w:rPr>
                <w:rFonts w:ascii="Arial" w:hAnsi="Arial" w:cs="Arial"/>
                <w:b w:val="0"/>
                <w:bCs w:val="0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b w:val="0"/>
                <w:bCs w:val="0"/>
                <w:color w:val="001F3E"/>
                <w:sz w:val="26"/>
                <w:szCs w:val="26"/>
              </w:rPr>
              <w:t>Zoe Michel</w:t>
            </w:r>
          </w:p>
        </w:tc>
        <w:tc>
          <w:tcPr>
            <w:tcW w:w="4872" w:type="dxa"/>
          </w:tcPr>
          <w:p w14:paraId="166A5DC2" w14:textId="12DE4A67" w:rsidR="000F1465" w:rsidRPr="00223975" w:rsidRDefault="000F1465" w:rsidP="000F1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color w:val="001F3E"/>
                <w:sz w:val="26"/>
                <w:szCs w:val="26"/>
              </w:rPr>
              <w:t>zoe.michel@glasgow.ac.uk</w:t>
            </w:r>
          </w:p>
        </w:tc>
        <w:tc>
          <w:tcPr>
            <w:tcW w:w="1720" w:type="dxa"/>
          </w:tcPr>
          <w:p w14:paraId="099B8C7C" w14:textId="74D91287" w:rsidR="000F1465" w:rsidRPr="00223975" w:rsidRDefault="000F1465" w:rsidP="000F1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color w:val="001F3E"/>
                <w:sz w:val="26"/>
                <w:szCs w:val="26"/>
              </w:rPr>
              <w:t>A3-25</w:t>
            </w:r>
          </w:p>
        </w:tc>
        <w:tc>
          <w:tcPr>
            <w:tcW w:w="1459" w:type="dxa"/>
          </w:tcPr>
          <w:p w14:paraId="2616E045" w14:textId="46A8BF53" w:rsidR="000F1465" w:rsidRPr="00223975" w:rsidRDefault="000F1465" w:rsidP="000F1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color w:val="001F3E"/>
                <w:sz w:val="26"/>
                <w:szCs w:val="26"/>
              </w:rPr>
              <w:t>6570</w:t>
            </w:r>
          </w:p>
        </w:tc>
      </w:tr>
      <w:tr w:rsidR="00223975" w:rsidRPr="00223975" w14:paraId="378597B3" w14:textId="4DF23389" w:rsidTr="00BB1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806BCDA" w14:textId="52C0BDC6" w:rsidR="000F1465" w:rsidRPr="00223975" w:rsidRDefault="000F1465" w:rsidP="000F1465">
            <w:pPr>
              <w:rPr>
                <w:rFonts w:ascii="Arial" w:hAnsi="Arial" w:cs="Arial"/>
                <w:b w:val="0"/>
                <w:bCs w:val="0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b w:val="0"/>
                <w:bCs w:val="0"/>
                <w:color w:val="001F3E"/>
                <w:sz w:val="26"/>
                <w:szCs w:val="26"/>
              </w:rPr>
              <w:t>Euan Stobbs</w:t>
            </w:r>
          </w:p>
        </w:tc>
        <w:tc>
          <w:tcPr>
            <w:tcW w:w="4872" w:type="dxa"/>
          </w:tcPr>
          <w:p w14:paraId="4587E304" w14:textId="473D40FA" w:rsidR="000F1465" w:rsidRPr="00223975" w:rsidRDefault="000F1465" w:rsidP="000F1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color w:val="001F3E"/>
                <w:sz w:val="26"/>
                <w:szCs w:val="26"/>
              </w:rPr>
              <w:t>euan.stobbs@glasgow.ac.uk</w:t>
            </w:r>
          </w:p>
        </w:tc>
        <w:tc>
          <w:tcPr>
            <w:tcW w:w="1720" w:type="dxa"/>
          </w:tcPr>
          <w:p w14:paraId="091CF8E8" w14:textId="13F28DD1" w:rsidR="000F1465" w:rsidRPr="00223975" w:rsidRDefault="000F1465" w:rsidP="000F1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color w:val="001F3E"/>
                <w:sz w:val="26"/>
                <w:szCs w:val="26"/>
              </w:rPr>
              <w:t>A3-25d</w:t>
            </w:r>
          </w:p>
        </w:tc>
        <w:tc>
          <w:tcPr>
            <w:tcW w:w="1459" w:type="dxa"/>
          </w:tcPr>
          <w:p w14:paraId="5FAFE78F" w14:textId="5B3739FB" w:rsidR="000F1465" w:rsidRPr="00223975" w:rsidRDefault="000F1465" w:rsidP="000F1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color w:val="001F3E"/>
                <w:sz w:val="26"/>
                <w:szCs w:val="26"/>
              </w:rPr>
              <w:t>6570</w:t>
            </w:r>
          </w:p>
        </w:tc>
      </w:tr>
      <w:tr w:rsidR="00223975" w:rsidRPr="00223975" w14:paraId="26BF702C" w14:textId="7CBE43E1" w:rsidTr="00BB1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90EE731" w14:textId="70B82EB8" w:rsidR="000F1465" w:rsidRPr="00223975" w:rsidRDefault="000F1465" w:rsidP="000F1465">
            <w:pPr>
              <w:rPr>
                <w:rFonts w:ascii="Arial" w:hAnsi="Arial" w:cs="Arial"/>
                <w:b w:val="0"/>
                <w:bCs w:val="0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b w:val="0"/>
                <w:bCs w:val="0"/>
                <w:color w:val="001F3E"/>
                <w:sz w:val="26"/>
                <w:szCs w:val="26"/>
              </w:rPr>
              <w:t>Connor James Shields Fleming</w:t>
            </w:r>
          </w:p>
        </w:tc>
        <w:tc>
          <w:tcPr>
            <w:tcW w:w="4872" w:type="dxa"/>
          </w:tcPr>
          <w:p w14:paraId="4BC837B0" w14:textId="64E52F32" w:rsidR="000F1465" w:rsidRPr="00223975" w:rsidRDefault="000F1465" w:rsidP="000F1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color w:val="001F3E"/>
                <w:sz w:val="26"/>
                <w:szCs w:val="26"/>
              </w:rPr>
              <w:t>connor.fleming@glasgow.ac.uk</w:t>
            </w:r>
          </w:p>
        </w:tc>
        <w:tc>
          <w:tcPr>
            <w:tcW w:w="1720" w:type="dxa"/>
          </w:tcPr>
          <w:p w14:paraId="5B0D4290" w14:textId="47506FCC" w:rsidR="000F1465" w:rsidRPr="00223975" w:rsidRDefault="000F1465" w:rsidP="000F1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color w:val="001F3E"/>
                <w:sz w:val="26"/>
                <w:szCs w:val="26"/>
              </w:rPr>
              <w:t>A3-29c</w:t>
            </w:r>
          </w:p>
        </w:tc>
        <w:tc>
          <w:tcPr>
            <w:tcW w:w="1459" w:type="dxa"/>
          </w:tcPr>
          <w:p w14:paraId="2A3F12C3" w14:textId="73DDCEC1" w:rsidR="000F1465" w:rsidRPr="00223975" w:rsidRDefault="000F1465" w:rsidP="000F1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color w:val="001F3E"/>
                <w:sz w:val="26"/>
                <w:szCs w:val="26"/>
              </w:rPr>
              <w:t>XXXX</w:t>
            </w:r>
          </w:p>
        </w:tc>
      </w:tr>
      <w:tr w:rsidR="00223975" w:rsidRPr="00223975" w14:paraId="4AD50860" w14:textId="0E789C6F" w:rsidTr="00BB1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B1A0C05" w14:textId="1F51C6AA" w:rsidR="000F1465" w:rsidRPr="00223975" w:rsidRDefault="000F1465" w:rsidP="000F1465">
            <w:pPr>
              <w:rPr>
                <w:rFonts w:ascii="Arial" w:hAnsi="Arial" w:cs="Arial"/>
                <w:b w:val="0"/>
                <w:bCs w:val="0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b w:val="0"/>
                <w:bCs w:val="0"/>
                <w:color w:val="001F3E"/>
                <w:sz w:val="26"/>
                <w:szCs w:val="26"/>
              </w:rPr>
              <w:t>Chris Kelly</w:t>
            </w:r>
          </w:p>
        </w:tc>
        <w:tc>
          <w:tcPr>
            <w:tcW w:w="4872" w:type="dxa"/>
          </w:tcPr>
          <w:p w14:paraId="414BFC19" w14:textId="1F3F27AD" w:rsidR="000F1465" w:rsidRPr="00223975" w:rsidRDefault="000F1465" w:rsidP="000F1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color w:val="001F3E"/>
                <w:sz w:val="26"/>
                <w:szCs w:val="26"/>
              </w:rPr>
              <w:t>christopher.kelly.3@glasgow.ac.uk</w:t>
            </w:r>
          </w:p>
        </w:tc>
        <w:tc>
          <w:tcPr>
            <w:tcW w:w="1720" w:type="dxa"/>
          </w:tcPr>
          <w:p w14:paraId="1B133495" w14:textId="54E1C900" w:rsidR="000F1465" w:rsidRPr="00223975" w:rsidRDefault="000F1465" w:rsidP="000F1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color w:val="001F3E"/>
                <w:sz w:val="26"/>
                <w:szCs w:val="26"/>
              </w:rPr>
              <w:t>A3-29c</w:t>
            </w:r>
          </w:p>
        </w:tc>
        <w:tc>
          <w:tcPr>
            <w:tcW w:w="1459" w:type="dxa"/>
          </w:tcPr>
          <w:p w14:paraId="441600AD" w14:textId="74E8E4D5" w:rsidR="000F1465" w:rsidRPr="00223975" w:rsidRDefault="000F1465" w:rsidP="000F1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color w:val="001F3E"/>
                <w:sz w:val="26"/>
                <w:szCs w:val="26"/>
              </w:rPr>
              <w:t>XXXX</w:t>
            </w:r>
          </w:p>
        </w:tc>
      </w:tr>
      <w:tr w:rsidR="00223975" w:rsidRPr="00223975" w14:paraId="74FFE2F0" w14:textId="4281B990" w:rsidTr="00BB1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61F987C" w14:textId="4B6DB0B3" w:rsidR="000F1465" w:rsidRPr="00223975" w:rsidRDefault="000F1465" w:rsidP="000F1465">
            <w:pPr>
              <w:rPr>
                <w:rFonts w:ascii="Arial" w:hAnsi="Arial" w:cs="Arial"/>
                <w:b w:val="0"/>
                <w:bCs w:val="0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b w:val="0"/>
                <w:bCs w:val="0"/>
                <w:color w:val="001F3E"/>
                <w:sz w:val="26"/>
                <w:szCs w:val="26"/>
              </w:rPr>
              <w:t>Giovanni Enrico Rossi</w:t>
            </w:r>
          </w:p>
        </w:tc>
        <w:tc>
          <w:tcPr>
            <w:tcW w:w="4872" w:type="dxa"/>
          </w:tcPr>
          <w:p w14:paraId="55297A74" w14:textId="789A5615" w:rsidR="000F1465" w:rsidRPr="00223975" w:rsidRDefault="000F1465" w:rsidP="000F1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color w:val="001F3E"/>
                <w:sz w:val="26"/>
                <w:szCs w:val="26"/>
              </w:rPr>
              <w:t>giovannienrico.rossi@glasgow.ac.uk</w:t>
            </w:r>
          </w:p>
        </w:tc>
        <w:tc>
          <w:tcPr>
            <w:tcW w:w="1720" w:type="dxa"/>
          </w:tcPr>
          <w:p w14:paraId="334B90D4" w14:textId="53E55DC3" w:rsidR="000F1465" w:rsidRPr="00223975" w:rsidRDefault="000F1465" w:rsidP="000F1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color w:val="001F3E"/>
                <w:sz w:val="26"/>
                <w:szCs w:val="26"/>
              </w:rPr>
              <w:t>A3-29c</w:t>
            </w:r>
          </w:p>
        </w:tc>
        <w:tc>
          <w:tcPr>
            <w:tcW w:w="1459" w:type="dxa"/>
          </w:tcPr>
          <w:p w14:paraId="05B8A39B" w14:textId="214ADEAE" w:rsidR="000F1465" w:rsidRPr="00223975" w:rsidRDefault="000F1465" w:rsidP="000F1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color w:val="001F3E"/>
                <w:sz w:val="26"/>
                <w:szCs w:val="26"/>
              </w:rPr>
              <w:t>XXXX</w:t>
            </w:r>
          </w:p>
        </w:tc>
      </w:tr>
      <w:tr w:rsidR="00223975" w:rsidRPr="00223975" w14:paraId="729E1F8E" w14:textId="77777777" w:rsidTr="00BB1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DAB52E5" w14:textId="504D6EB6" w:rsidR="000F1465" w:rsidRPr="00223975" w:rsidRDefault="000F1465" w:rsidP="000F1465">
            <w:pPr>
              <w:rPr>
                <w:rFonts w:ascii="Arial" w:hAnsi="Arial" w:cs="Arial"/>
                <w:b w:val="0"/>
                <w:bCs w:val="0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b w:val="0"/>
                <w:bCs w:val="0"/>
                <w:color w:val="001F3E"/>
                <w:sz w:val="26"/>
                <w:szCs w:val="26"/>
              </w:rPr>
              <w:t xml:space="preserve">Margaret Mullin </w:t>
            </w:r>
          </w:p>
        </w:tc>
        <w:tc>
          <w:tcPr>
            <w:tcW w:w="4872" w:type="dxa"/>
          </w:tcPr>
          <w:p w14:paraId="10980AC3" w14:textId="459D0A1E" w:rsidR="000F1465" w:rsidRPr="00223975" w:rsidRDefault="000F1465" w:rsidP="000F1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color w:val="001F3E"/>
                <w:sz w:val="26"/>
                <w:szCs w:val="26"/>
              </w:rPr>
              <w:t>margaret.mullin@glasgow.ac.uk</w:t>
            </w:r>
          </w:p>
        </w:tc>
        <w:tc>
          <w:tcPr>
            <w:tcW w:w="1720" w:type="dxa"/>
          </w:tcPr>
          <w:p w14:paraId="33E1A013" w14:textId="3499FE1C" w:rsidR="000F1465" w:rsidRPr="00223975" w:rsidRDefault="000F1465" w:rsidP="000F1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color w:val="001F3E"/>
                <w:sz w:val="26"/>
                <w:szCs w:val="26"/>
              </w:rPr>
              <w:t>A3-33a</w:t>
            </w:r>
          </w:p>
        </w:tc>
        <w:tc>
          <w:tcPr>
            <w:tcW w:w="1459" w:type="dxa"/>
          </w:tcPr>
          <w:p w14:paraId="71C6CC72" w14:textId="12B65084" w:rsidR="000F1465" w:rsidRPr="00223975" w:rsidRDefault="000F1465" w:rsidP="000F1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color w:val="001F3E"/>
                <w:sz w:val="26"/>
                <w:szCs w:val="26"/>
              </w:rPr>
              <w:t>4431</w:t>
            </w:r>
          </w:p>
        </w:tc>
      </w:tr>
      <w:tr w:rsidR="00223975" w:rsidRPr="00223975" w14:paraId="52FA58C5" w14:textId="77777777" w:rsidTr="00BB1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5ECEEC4" w14:textId="773B9158" w:rsidR="000F1465" w:rsidRPr="00223975" w:rsidRDefault="000F1465" w:rsidP="000F1465">
            <w:pPr>
              <w:rPr>
                <w:rFonts w:ascii="Arial" w:hAnsi="Arial" w:cs="Arial"/>
                <w:b w:val="0"/>
                <w:bCs w:val="0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b w:val="0"/>
                <w:bCs w:val="0"/>
                <w:color w:val="001F3E"/>
                <w:sz w:val="26"/>
                <w:szCs w:val="26"/>
              </w:rPr>
              <w:t xml:space="preserve">Marcox Pun       </w:t>
            </w:r>
          </w:p>
        </w:tc>
        <w:tc>
          <w:tcPr>
            <w:tcW w:w="4872" w:type="dxa"/>
          </w:tcPr>
          <w:p w14:paraId="4D90B8A2" w14:textId="4343E26B" w:rsidR="000F1465" w:rsidRPr="00223975" w:rsidRDefault="000F1465" w:rsidP="000F1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color w:val="001F3E"/>
                <w:sz w:val="26"/>
                <w:szCs w:val="26"/>
              </w:rPr>
              <w:t>marcox.pun@glasgow.ac.uk</w:t>
            </w:r>
          </w:p>
        </w:tc>
        <w:tc>
          <w:tcPr>
            <w:tcW w:w="1720" w:type="dxa"/>
          </w:tcPr>
          <w:p w14:paraId="4407FA1D" w14:textId="1E51E9AE" w:rsidR="000F1465" w:rsidRPr="00223975" w:rsidRDefault="000F1465" w:rsidP="000F1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color w:val="001F3E"/>
                <w:sz w:val="26"/>
                <w:szCs w:val="26"/>
              </w:rPr>
              <w:t>A4-32c</w:t>
            </w:r>
          </w:p>
        </w:tc>
        <w:tc>
          <w:tcPr>
            <w:tcW w:w="1459" w:type="dxa"/>
          </w:tcPr>
          <w:p w14:paraId="01130D85" w14:textId="477E84A3" w:rsidR="000F1465" w:rsidRPr="00223975" w:rsidRDefault="000F1465" w:rsidP="000F1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color w:val="001F3E"/>
                <w:sz w:val="26"/>
                <w:szCs w:val="26"/>
              </w:rPr>
              <w:t>6577</w:t>
            </w:r>
          </w:p>
        </w:tc>
      </w:tr>
      <w:tr w:rsidR="00223975" w:rsidRPr="00223975" w14:paraId="346EFA18" w14:textId="77777777" w:rsidTr="00BB1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0EA16BF" w14:textId="5BB3458B" w:rsidR="000F1465" w:rsidRPr="00223975" w:rsidRDefault="000F1465" w:rsidP="000F1465">
            <w:pPr>
              <w:rPr>
                <w:rFonts w:ascii="Arial" w:hAnsi="Arial" w:cs="Arial"/>
                <w:b w:val="0"/>
                <w:bCs w:val="0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b w:val="0"/>
                <w:bCs w:val="0"/>
                <w:color w:val="001F3E"/>
                <w:sz w:val="26"/>
                <w:szCs w:val="26"/>
              </w:rPr>
              <w:t>Adam Hotson</w:t>
            </w:r>
          </w:p>
        </w:tc>
        <w:tc>
          <w:tcPr>
            <w:tcW w:w="4872" w:type="dxa"/>
          </w:tcPr>
          <w:p w14:paraId="7F7751C2" w14:textId="077FC7A8" w:rsidR="000F1465" w:rsidRPr="00223975" w:rsidRDefault="000F1465" w:rsidP="000F1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color w:val="001F3E"/>
                <w:sz w:val="26"/>
                <w:szCs w:val="26"/>
              </w:rPr>
              <w:t>adam.hotson@glasgow.ac.uk</w:t>
            </w:r>
          </w:p>
        </w:tc>
        <w:tc>
          <w:tcPr>
            <w:tcW w:w="1720" w:type="dxa"/>
          </w:tcPr>
          <w:p w14:paraId="1F887E68" w14:textId="4C1B298F" w:rsidR="000F1465" w:rsidRPr="00223975" w:rsidRDefault="000F1465" w:rsidP="000F1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color w:val="001F3E"/>
                <w:sz w:val="26"/>
                <w:szCs w:val="26"/>
              </w:rPr>
              <w:t>A4-32c</w:t>
            </w:r>
          </w:p>
        </w:tc>
        <w:tc>
          <w:tcPr>
            <w:tcW w:w="1459" w:type="dxa"/>
          </w:tcPr>
          <w:p w14:paraId="52662A3B" w14:textId="49162F43" w:rsidR="000F1465" w:rsidRPr="00223975" w:rsidRDefault="000F1465" w:rsidP="000F1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color w:val="001F3E"/>
                <w:sz w:val="26"/>
                <w:szCs w:val="26"/>
              </w:rPr>
              <w:t>6577</w:t>
            </w:r>
          </w:p>
        </w:tc>
      </w:tr>
      <w:tr w:rsidR="00223975" w:rsidRPr="00223975" w14:paraId="202BEC2C" w14:textId="77777777" w:rsidTr="00BB1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EAB3D2B" w14:textId="731FEEC9" w:rsidR="000F1465" w:rsidRPr="00223975" w:rsidRDefault="000F1465" w:rsidP="000F1465">
            <w:pPr>
              <w:rPr>
                <w:rFonts w:ascii="Arial" w:hAnsi="Arial" w:cs="Arial"/>
                <w:b w:val="0"/>
                <w:bCs w:val="0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b w:val="0"/>
                <w:bCs w:val="0"/>
                <w:color w:val="001F3E"/>
                <w:sz w:val="26"/>
                <w:szCs w:val="26"/>
              </w:rPr>
              <w:t>Harry Miras</w:t>
            </w:r>
          </w:p>
        </w:tc>
        <w:tc>
          <w:tcPr>
            <w:tcW w:w="4872" w:type="dxa"/>
          </w:tcPr>
          <w:p w14:paraId="4A566D87" w14:textId="2B187FDE" w:rsidR="000F1465" w:rsidRPr="00223975" w:rsidRDefault="000F1465" w:rsidP="000F1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color w:val="001F3E"/>
                <w:sz w:val="26"/>
                <w:szCs w:val="26"/>
              </w:rPr>
              <w:t>charalampos.moiras@glasgow.ac.uk</w:t>
            </w:r>
          </w:p>
        </w:tc>
        <w:tc>
          <w:tcPr>
            <w:tcW w:w="1720" w:type="dxa"/>
          </w:tcPr>
          <w:p w14:paraId="70B4C089" w14:textId="65EE4262" w:rsidR="000F1465" w:rsidRPr="00223975" w:rsidRDefault="000F1465" w:rsidP="000F1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color w:val="001F3E"/>
                <w:sz w:val="26"/>
                <w:szCs w:val="26"/>
              </w:rPr>
              <w:t>A4-42</w:t>
            </w:r>
          </w:p>
        </w:tc>
        <w:tc>
          <w:tcPr>
            <w:tcW w:w="1459" w:type="dxa"/>
          </w:tcPr>
          <w:p w14:paraId="614B4892" w14:textId="0075A889" w:rsidR="000F1465" w:rsidRPr="00223975" w:rsidRDefault="000F1465" w:rsidP="000F1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color w:val="001F3E"/>
                <w:sz w:val="26"/>
                <w:szCs w:val="26"/>
              </w:rPr>
              <w:t>4375</w:t>
            </w:r>
          </w:p>
        </w:tc>
      </w:tr>
      <w:tr w:rsidR="00223975" w:rsidRPr="00223975" w14:paraId="5223BF7D" w14:textId="77777777" w:rsidTr="00BB1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810A3B4" w14:textId="3CCF37B5" w:rsidR="000F1465" w:rsidRPr="00223975" w:rsidRDefault="000F1465" w:rsidP="000F1465">
            <w:pPr>
              <w:rPr>
                <w:rFonts w:ascii="Arial" w:hAnsi="Arial" w:cs="Arial"/>
                <w:b w:val="0"/>
                <w:bCs w:val="0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b w:val="0"/>
                <w:bCs w:val="0"/>
                <w:color w:val="001F3E"/>
                <w:sz w:val="26"/>
                <w:szCs w:val="26"/>
              </w:rPr>
              <w:t>Antrea Pallikara</w:t>
            </w:r>
          </w:p>
        </w:tc>
        <w:tc>
          <w:tcPr>
            <w:tcW w:w="4872" w:type="dxa"/>
          </w:tcPr>
          <w:p w14:paraId="4165135F" w14:textId="7498ED79" w:rsidR="000F1465" w:rsidRPr="00223975" w:rsidRDefault="000F1465" w:rsidP="000F1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color w:val="001F3E"/>
                <w:sz w:val="26"/>
                <w:szCs w:val="26"/>
              </w:rPr>
              <w:t>antrea.pallikara@glasgow.ac.uk</w:t>
            </w:r>
          </w:p>
        </w:tc>
        <w:tc>
          <w:tcPr>
            <w:tcW w:w="1720" w:type="dxa"/>
          </w:tcPr>
          <w:p w14:paraId="5DA4FB54" w14:textId="29DB34A4" w:rsidR="000F1465" w:rsidRPr="00223975" w:rsidRDefault="000F1465" w:rsidP="000F1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color w:val="001F3E"/>
                <w:sz w:val="26"/>
                <w:szCs w:val="26"/>
              </w:rPr>
              <w:t>B2-10</w:t>
            </w:r>
          </w:p>
        </w:tc>
        <w:tc>
          <w:tcPr>
            <w:tcW w:w="1459" w:type="dxa"/>
          </w:tcPr>
          <w:p w14:paraId="1D4A9ADD" w14:textId="597F50D1" w:rsidR="000F1465" w:rsidRPr="00223975" w:rsidRDefault="000F1465" w:rsidP="000F1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color w:val="001F3E"/>
                <w:sz w:val="26"/>
                <w:szCs w:val="26"/>
              </w:rPr>
              <w:t>5989</w:t>
            </w:r>
          </w:p>
        </w:tc>
      </w:tr>
      <w:tr w:rsidR="00223975" w:rsidRPr="00223975" w14:paraId="30840BAA" w14:textId="77777777" w:rsidTr="00BB1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F007EDE" w14:textId="044C4895" w:rsidR="000F1465" w:rsidRPr="00223975" w:rsidRDefault="000F1465" w:rsidP="000F1465">
            <w:pPr>
              <w:rPr>
                <w:rFonts w:ascii="Arial" w:hAnsi="Arial" w:cs="Arial"/>
                <w:b w:val="0"/>
                <w:bCs w:val="0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b w:val="0"/>
                <w:bCs w:val="0"/>
                <w:color w:val="001F3E"/>
                <w:sz w:val="26"/>
                <w:szCs w:val="26"/>
              </w:rPr>
              <w:t>Andy Monaghan</w:t>
            </w:r>
          </w:p>
        </w:tc>
        <w:tc>
          <w:tcPr>
            <w:tcW w:w="4872" w:type="dxa"/>
          </w:tcPr>
          <w:p w14:paraId="710FCD7B" w14:textId="7D8929C2" w:rsidR="000F1465" w:rsidRPr="00223975" w:rsidRDefault="000F1465" w:rsidP="000F1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color w:val="001F3E"/>
                <w:sz w:val="26"/>
                <w:szCs w:val="26"/>
              </w:rPr>
              <w:t>andrew.monaghan@glasgow.ac.uk</w:t>
            </w:r>
          </w:p>
        </w:tc>
        <w:tc>
          <w:tcPr>
            <w:tcW w:w="1720" w:type="dxa"/>
          </w:tcPr>
          <w:p w14:paraId="064AE8CA" w14:textId="1213E912" w:rsidR="000F1465" w:rsidRPr="00223975" w:rsidRDefault="000F1465" w:rsidP="000F1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color w:val="001F3E"/>
                <w:sz w:val="26"/>
                <w:szCs w:val="26"/>
              </w:rPr>
              <w:t>B2-25</w:t>
            </w:r>
          </w:p>
        </w:tc>
        <w:tc>
          <w:tcPr>
            <w:tcW w:w="1459" w:type="dxa"/>
          </w:tcPr>
          <w:p w14:paraId="02D13FAA" w14:textId="20E1191B" w:rsidR="000F1465" w:rsidRPr="00223975" w:rsidRDefault="000F1465" w:rsidP="000F1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color w:val="001F3E"/>
                <w:sz w:val="26"/>
                <w:szCs w:val="26"/>
              </w:rPr>
              <w:t>6585</w:t>
            </w:r>
          </w:p>
        </w:tc>
      </w:tr>
      <w:tr w:rsidR="00223975" w:rsidRPr="00223975" w14:paraId="0D0B0E2F" w14:textId="77777777" w:rsidTr="00BB1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C7F0940" w14:textId="768CD1CF" w:rsidR="000F1465" w:rsidRPr="00223975" w:rsidRDefault="000F1465" w:rsidP="000F1465">
            <w:pPr>
              <w:rPr>
                <w:rFonts w:ascii="Arial" w:hAnsi="Arial" w:cs="Arial"/>
                <w:b w:val="0"/>
                <w:bCs w:val="0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b w:val="0"/>
                <w:bCs w:val="0"/>
                <w:color w:val="001F3E"/>
                <w:sz w:val="26"/>
                <w:szCs w:val="26"/>
              </w:rPr>
              <w:t>June Southall</w:t>
            </w:r>
          </w:p>
        </w:tc>
        <w:tc>
          <w:tcPr>
            <w:tcW w:w="4872" w:type="dxa"/>
          </w:tcPr>
          <w:p w14:paraId="7092AEBE" w14:textId="1359EA76" w:rsidR="000F1465" w:rsidRPr="00223975" w:rsidRDefault="000F1465" w:rsidP="000F1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color w:val="001F3E"/>
                <w:sz w:val="26"/>
                <w:szCs w:val="26"/>
              </w:rPr>
              <w:t>june.southall@glasgow.ac.uk</w:t>
            </w:r>
          </w:p>
        </w:tc>
        <w:tc>
          <w:tcPr>
            <w:tcW w:w="1720" w:type="dxa"/>
          </w:tcPr>
          <w:p w14:paraId="4646AEB4" w14:textId="7B8478DF" w:rsidR="000F1465" w:rsidRPr="00223975" w:rsidRDefault="000F1465" w:rsidP="000F1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color w:val="001F3E"/>
                <w:sz w:val="26"/>
                <w:szCs w:val="26"/>
              </w:rPr>
              <w:t>B4-13</w:t>
            </w:r>
          </w:p>
        </w:tc>
        <w:tc>
          <w:tcPr>
            <w:tcW w:w="1459" w:type="dxa"/>
          </w:tcPr>
          <w:p w14:paraId="20A8F6A6" w14:textId="241DF235" w:rsidR="000F1465" w:rsidRPr="00223975" w:rsidRDefault="000F1465" w:rsidP="000F1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color w:val="001F3E"/>
                <w:sz w:val="26"/>
                <w:szCs w:val="26"/>
              </w:rPr>
              <w:t>6447</w:t>
            </w:r>
          </w:p>
        </w:tc>
      </w:tr>
      <w:tr w:rsidR="00223975" w:rsidRPr="00223975" w14:paraId="6404DB83" w14:textId="77777777" w:rsidTr="00BB1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761B8B4" w14:textId="2BE1A403" w:rsidR="000F1465" w:rsidRPr="00223975" w:rsidRDefault="000F1465" w:rsidP="000F1465">
            <w:pPr>
              <w:rPr>
                <w:rFonts w:ascii="Arial" w:hAnsi="Arial" w:cs="Arial"/>
                <w:b w:val="0"/>
                <w:bCs w:val="0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b w:val="0"/>
                <w:bCs w:val="0"/>
                <w:color w:val="001F3E"/>
                <w:sz w:val="26"/>
                <w:szCs w:val="26"/>
              </w:rPr>
              <w:t>Alec Mungall</w:t>
            </w:r>
          </w:p>
        </w:tc>
        <w:tc>
          <w:tcPr>
            <w:tcW w:w="4872" w:type="dxa"/>
          </w:tcPr>
          <w:p w14:paraId="0AF79F52" w14:textId="0A5DC8E1" w:rsidR="000F1465" w:rsidRPr="00223975" w:rsidRDefault="000F1465" w:rsidP="000F1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color w:val="001F3E"/>
                <w:sz w:val="26"/>
                <w:szCs w:val="26"/>
              </w:rPr>
              <w:t>alexander.mungall@glasgow.ac.uk</w:t>
            </w:r>
          </w:p>
        </w:tc>
        <w:tc>
          <w:tcPr>
            <w:tcW w:w="1720" w:type="dxa"/>
          </w:tcPr>
          <w:p w14:paraId="58A7BCAB" w14:textId="4AF025A5" w:rsidR="000F1465" w:rsidRPr="00223975" w:rsidRDefault="000F1465" w:rsidP="000F1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color w:val="001F3E"/>
                <w:sz w:val="26"/>
                <w:szCs w:val="26"/>
              </w:rPr>
              <w:t>C3-03b</w:t>
            </w:r>
          </w:p>
        </w:tc>
        <w:tc>
          <w:tcPr>
            <w:tcW w:w="1459" w:type="dxa"/>
          </w:tcPr>
          <w:p w14:paraId="35FDC895" w14:textId="79E116D6" w:rsidR="000F1465" w:rsidRPr="00223975" w:rsidRDefault="000F1465" w:rsidP="000F1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color w:val="001F3E"/>
                <w:sz w:val="26"/>
                <w:szCs w:val="26"/>
              </w:rPr>
              <w:t>6551</w:t>
            </w:r>
          </w:p>
        </w:tc>
      </w:tr>
      <w:tr w:rsidR="00223975" w:rsidRPr="00223975" w14:paraId="161C7619" w14:textId="77777777" w:rsidTr="00BB1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71782AD" w14:textId="4B35FF29" w:rsidR="000F1465" w:rsidRPr="00223975" w:rsidRDefault="000F1465" w:rsidP="000F1465">
            <w:pPr>
              <w:rPr>
                <w:rFonts w:ascii="Arial" w:hAnsi="Arial" w:cs="Arial"/>
                <w:b w:val="0"/>
                <w:bCs w:val="0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b w:val="0"/>
                <w:bCs w:val="0"/>
                <w:color w:val="001F3E"/>
                <w:sz w:val="26"/>
                <w:szCs w:val="26"/>
              </w:rPr>
              <w:t>Alex Loch</w:t>
            </w:r>
          </w:p>
        </w:tc>
        <w:tc>
          <w:tcPr>
            <w:tcW w:w="4872" w:type="dxa"/>
          </w:tcPr>
          <w:p w14:paraId="3BFD0465" w14:textId="718AA5A1" w:rsidR="000F1465" w:rsidRPr="00223975" w:rsidRDefault="000F1465" w:rsidP="000F1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color w:val="001F3E"/>
                <w:sz w:val="26"/>
                <w:szCs w:val="26"/>
              </w:rPr>
              <w:t>alex.loch@glasgow.ac.uk</w:t>
            </w:r>
          </w:p>
        </w:tc>
        <w:tc>
          <w:tcPr>
            <w:tcW w:w="1720" w:type="dxa"/>
          </w:tcPr>
          <w:p w14:paraId="749E7B3E" w14:textId="6F00F43E" w:rsidR="000F1465" w:rsidRPr="00223975" w:rsidRDefault="000F1465" w:rsidP="000F1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color w:val="001F3E"/>
                <w:sz w:val="26"/>
                <w:szCs w:val="26"/>
              </w:rPr>
              <w:t>C3-08</w:t>
            </w:r>
          </w:p>
        </w:tc>
        <w:tc>
          <w:tcPr>
            <w:tcW w:w="1459" w:type="dxa"/>
          </w:tcPr>
          <w:p w14:paraId="7EEAF095" w14:textId="12A6D7F3" w:rsidR="000F1465" w:rsidRPr="00223975" w:rsidRDefault="000F1465" w:rsidP="000F1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color w:val="001F3E"/>
                <w:sz w:val="26"/>
                <w:szCs w:val="26"/>
              </w:rPr>
              <w:t>XXXX</w:t>
            </w:r>
          </w:p>
        </w:tc>
      </w:tr>
      <w:tr w:rsidR="00223975" w:rsidRPr="00223975" w14:paraId="011F4BAB" w14:textId="77777777" w:rsidTr="00BB1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F3B05CD" w14:textId="180D43EB" w:rsidR="00375F45" w:rsidRPr="00223975" w:rsidRDefault="00375F45" w:rsidP="00375F45">
            <w:pPr>
              <w:rPr>
                <w:rFonts w:ascii="Arial" w:hAnsi="Arial" w:cs="Arial"/>
                <w:b w:val="0"/>
                <w:bCs w:val="0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b w:val="0"/>
                <w:bCs w:val="0"/>
                <w:color w:val="001F3E"/>
                <w:sz w:val="26"/>
                <w:szCs w:val="26"/>
              </w:rPr>
              <w:t>Callum Gourley</w:t>
            </w:r>
          </w:p>
        </w:tc>
        <w:tc>
          <w:tcPr>
            <w:tcW w:w="4872" w:type="dxa"/>
            <w:vAlign w:val="bottom"/>
          </w:tcPr>
          <w:p w14:paraId="365A4591" w14:textId="4FF34D03" w:rsidR="00375F45" w:rsidRPr="00223975" w:rsidRDefault="00375F45" w:rsidP="00375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color w:val="001F3E"/>
                <w:sz w:val="26"/>
                <w:szCs w:val="26"/>
              </w:rPr>
              <w:t>callum.gourley@glasgow.ac.uk</w:t>
            </w:r>
          </w:p>
        </w:tc>
        <w:tc>
          <w:tcPr>
            <w:tcW w:w="1720" w:type="dxa"/>
            <w:vAlign w:val="bottom"/>
          </w:tcPr>
          <w:p w14:paraId="402B9914" w14:textId="43DE403C" w:rsidR="00375F45" w:rsidRPr="00223975" w:rsidRDefault="00375F45" w:rsidP="00375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color w:val="001F3E"/>
                <w:sz w:val="26"/>
                <w:szCs w:val="26"/>
              </w:rPr>
              <w:t>C3-09</w:t>
            </w:r>
          </w:p>
        </w:tc>
        <w:tc>
          <w:tcPr>
            <w:tcW w:w="1459" w:type="dxa"/>
            <w:vAlign w:val="bottom"/>
          </w:tcPr>
          <w:p w14:paraId="639C6017" w14:textId="405316F6" w:rsidR="00375F45" w:rsidRPr="00223975" w:rsidRDefault="00375F45" w:rsidP="00375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color w:val="001F3E"/>
                <w:sz w:val="26"/>
                <w:szCs w:val="26"/>
              </w:rPr>
              <w:t>XXXX</w:t>
            </w:r>
          </w:p>
        </w:tc>
      </w:tr>
      <w:tr w:rsidR="00223975" w:rsidRPr="00223975" w14:paraId="438BDDDA" w14:textId="77777777" w:rsidTr="00BB1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87212D8" w14:textId="25B74EA2" w:rsidR="000F1465" w:rsidRPr="00223975" w:rsidRDefault="000F1465" w:rsidP="000F1465">
            <w:pPr>
              <w:rPr>
                <w:rFonts w:ascii="Arial" w:hAnsi="Arial" w:cs="Arial"/>
                <w:b w:val="0"/>
                <w:bCs w:val="0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b w:val="0"/>
                <w:bCs w:val="0"/>
                <w:color w:val="001F3E"/>
                <w:sz w:val="26"/>
                <w:szCs w:val="26"/>
              </w:rPr>
              <w:t>Gillian Laidlaw</w:t>
            </w:r>
          </w:p>
        </w:tc>
        <w:tc>
          <w:tcPr>
            <w:tcW w:w="4872" w:type="dxa"/>
          </w:tcPr>
          <w:p w14:paraId="6B49AA2E" w14:textId="04507007" w:rsidR="000F1465" w:rsidRPr="00223975" w:rsidRDefault="000F1465" w:rsidP="000F1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color w:val="001F3E"/>
                <w:sz w:val="26"/>
                <w:szCs w:val="26"/>
              </w:rPr>
              <w:t>gillian.laidlaw@glasgow.ac.uk</w:t>
            </w:r>
          </w:p>
        </w:tc>
        <w:tc>
          <w:tcPr>
            <w:tcW w:w="1720" w:type="dxa"/>
          </w:tcPr>
          <w:p w14:paraId="04128C05" w14:textId="1CE6617C" w:rsidR="000F1465" w:rsidRPr="00223975" w:rsidRDefault="000F1465" w:rsidP="000F1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color w:val="001F3E"/>
                <w:sz w:val="26"/>
                <w:szCs w:val="26"/>
              </w:rPr>
              <w:t>C4-03a</w:t>
            </w:r>
          </w:p>
        </w:tc>
        <w:tc>
          <w:tcPr>
            <w:tcW w:w="1459" w:type="dxa"/>
          </w:tcPr>
          <w:p w14:paraId="56923F1B" w14:textId="4D369A94" w:rsidR="000F1465" w:rsidRPr="00223975" w:rsidRDefault="000F1465" w:rsidP="000F1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color w:val="001F3E"/>
                <w:sz w:val="26"/>
                <w:szCs w:val="26"/>
              </w:rPr>
              <w:t>XXXX</w:t>
            </w:r>
          </w:p>
        </w:tc>
      </w:tr>
      <w:tr w:rsidR="00223975" w:rsidRPr="00223975" w14:paraId="40EDB6F5" w14:textId="77777777" w:rsidTr="00BB1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60C2B9A" w14:textId="42D4F303" w:rsidR="000F1465" w:rsidRPr="00223975" w:rsidRDefault="000F1465" w:rsidP="000F1465">
            <w:pPr>
              <w:rPr>
                <w:rFonts w:ascii="Arial" w:hAnsi="Arial" w:cs="Arial"/>
                <w:b w:val="0"/>
                <w:bCs w:val="0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b w:val="0"/>
                <w:bCs w:val="0"/>
                <w:color w:val="001F3E"/>
                <w:sz w:val="26"/>
                <w:szCs w:val="26"/>
              </w:rPr>
              <w:t>Joseph Steel</w:t>
            </w:r>
          </w:p>
        </w:tc>
        <w:tc>
          <w:tcPr>
            <w:tcW w:w="4872" w:type="dxa"/>
          </w:tcPr>
          <w:p w14:paraId="7BF1B192" w14:textId="7E7B8C5C" w:rsidR="000F1465" w:rsidRPr="00223975" w:rsidRDefault="000F1465" w:rsidP="000F1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color w:val="001F3E"/>
                <w:sz w:val="26"/>
                <w:szCs w:val="26"/>
              </w:rPr>
              <w:t>joseph.steel@glasgow.ac.uk</w:t>
            </w:r>
          </w:p>
        </w:tc>
        <w:tc>
          <w:tcPr>
            <w:tcW w:w="1720" w:type="dxa"/>
          </w:tcPr>
          <w:p w14:paraId="02362D32" w14:textId="64C49031" w:rsidR="000F1465" w:rsidRPr="00223975" w:rsidRDefault="000F1465" w:rsidP="000F1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color w:val="001F3E"/>
                <w:sz w:val="26"/>
                <w:szCs w:val="26"/>
              </w:rPr>
              <w:t>C5-12</w:t>
            </w:r>
          </w:p>
        </w:tc>
        <w:tc>
          <w:tcPr>
            <w:tcW w:w="1459" w:type="dxa"/>
          </w:tcPr>
          <w:p w14:paraId="73709414" w14:textId="63DCA1DB" w:rsidR="000F1465" w:rsidRPr="00223975" w:rsidRDefault="000F1465" w:rsidP="000F1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color w:val="001F3E"/>
                <w:sz w:val="26"/>
                <w:szCs w:val="26"/>
              </w:rPr>
              <w:t>7341</w:t>
            </w:r>
          </w:p>
        </w:tc>
      </w:tr>
    </w:tbl>
    <w:p w14:paraId="1FB523FB" w14:textId="77777777" w:rsidR="001F517C" w:rsidRPr="00223975" w:rsidRDefault="001F517C" w:rsidP="00D80E19">
      <w:pPr>
        <w:rPr>
          <w:rFonts w:ascii="Arial" w:hAnsi="Arial" w:cs="Arial"/>
          <w:color w:val="001F3E"/>
          <w:sz w:val="26"/>
          <w:szCs w:val="26"/>
        </w:rPr>
      </w:pP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4820"/>
        <w:gridCol w:w="1772"/>
        <w:gridCol w:w="1459"/>
      </w:tblGrid>
      <w:tr w:rsidR="00223975" w:rsidRPr="00223975" w14:paraId="57ADA83B" w14:textId="77777777" w:rsidTr="002239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E6075E1" w14:textId="10DAB61A" w:rsidR="009E1364" w:rsidRPr="00223975" w:rsidRDefault="0058694E">
            <w:pPr>
              <w:rPr>
                <w:rFonts w:ascii="Arial" w:hAnsi="Arial" w:cs="Arial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color w:val="001F3E"/>
                <w:sz w:val="26"/>
                <w:szCs w:val="26"/>
              </w:rPr>
              <w:t xml:space="preserve">Mental Health </w:t>
            </w:r>
            <w:r w:rsidR="009E1364" w:rsidRPr="00223975">
              <w:rPr>
                <w:rFonts w:ascii="Arial" w:hAnsi="Arial" w:cs="Arial"/>
                <w:color w:val="001F3E"/>
                <w:sz w:val="26"/>
                <w:szCs w:val="26"/>
              </w:rPr>
              <w:t>First Aider</w:t>
            </w:r>
          </w:p>
        </w:tc>
        <w:tc>
          <w:tcPr>
            <w:tcW w:w="4820" w:type="dxa"/>
          </w:tcPr>
          <w:p w14:paraId="759700BE" w14:textId="77777777" w:rsidR="009E1364" w:rsidRPr="00223975" w:rsidRDefault="009E13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color w:val="001F3E"/>
                <w:sz w:val="26"/>
                <w:szCs w:val="26"/>
              </w:rPr>
              <w:t>E-mail</w:t>
            </w:r>
          </w:p>
        </w:tc>
        <w:tc>
          <w:tcPr>
            <w:tcW w:w="1772" w:type="dxa"/>
          </w:tcPr>
          <w:p w14:paraId="3D046838" w14:textId="77777777" w:rsidR="009E1364" w:rsidRPr="00223975" w:rsidRDefault="009E13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color w:val="001F3E"/>
                <w:sz w:val="26"/>
                <w:szCs w:val="26"/>
              </w:rPr>
              <w:t>Room</w:t>
            </w:r>
          </w:p>
        </w:tc>
        <w:tc>
          <w:tcPr>
            <w:tcW w:w="1459" w:type="dxa"/>
          </w:tcPr>
          <w:p w14:paraId="6D1EF519" w14:textId="77777777" w:rsidR="009E1364" w:rsidRPr="00223975" w:rsidRDefault="009E13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color w:val="001F3E"/>
                <w:sz w:val="26"/>
                <w:szCs w:val="26"/>
              </w:rPr>
              <w:t>Extension</w:t>
            </w:r>
          </w:p>
        </w:tc>
      </w:tr>
      <w:tr w:rsidR="00223975" w:rsidRPr="00223975" w14:paraId="22125E5C" w14:textId="77777777" w:rsidTr="00223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C1BCBDB" w14:textId="7F0094F2" w:rsidR="009E1364" w:rsidRPr="00223975" w:rsidRDefault="009E1364" w:rsidP="009E1364">
            <w:pPr>
              <w:rPr>
                <w:rFonts w:ascii="Arial" w:hAnsi="Arial" w:cs="Arial"/>
                <w:b w:val="0"/>
                <w:bCs w:val="0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b w:val="0"/>
                <w:bCs w:val="0"/>
                <w:color w:val="001F3E"/>
                <w:sz w:val="26"/>
                <w:szCs w:val="26"/>
              </w:rPr>
              <w:t>Euan Stobbs</w:t>
            </w:r>
          </w:p>
        </w:tc>
        <w:tc>
          <w:tcPr>
            <w:tcW w:w="4820" w:type="dxa"/>
            <w:vAlign w:val="bottom"/>
          </w:tcPr>
          <w:p w14:paraId="11686408" w14:textId="5E81E4BA" w:rsidR="009E1364" w:rsidRPr="00223975" w:rsidRDefault="009E1364" w:rsidP="009E1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color w:val="001F3E"/>
                <w:sz w:val="26"/>
                <w:szCs w:val="26"/>
              </w:rPr>
              <w:t>euan.stobbs@glasgow.ac.uk</w:t>
            </w:r>
          </w:p>
        </w:tc>
        <w:tc>
          <w:tcPr>
            <w:tcW w:w="1772" w:type="dxa"/>
            <w:vAlign w:val="bottom"/>
          </w:tcPr>
          <w:p w14:paraId="6CD247B8" w14:textId="3D487D4E" w:rsidR="009E1364" w:rsidRPr="00223975" w:rsidRDefault="009E1364" w:rsidP="009E1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color w:val="001F3E"/>
                <w:sz w:val="26"/>
                <w:szCs w:val="26"/>
              </w:rPr>
              <w:t>A3-25d</w:t>
            </w:r>
          </w:p>
        </w:tc>
        <w:tc>
          <w:tcPr>
            <w:tcW w:w="1459" w:type="dxa"/>
            <w:vAlign w:val="bottom"/>
          </w:tcPr>
          <w:p w14:paraId="5A163C41" w14:textId="79D597BC" w:rsidR="009E1364" w:rsidRPr="00223975" w:rsidRDefault="009E1364" w:rsidP="009E1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color w:val="001F3E"/>
                <w:sz w:val="26"/>
                <w:szCs w:val="26"/>
              </w:rPr>
              <w:t>6570</w:t>
            </w:r>
          </w:p>
        </w:tc>
      </w:tr>
      <w:tr w:rsidR="00223975" w:rsidRPr="00223975" w14:paraId="3B1971C2" w14:textId="77777777" w:rsidTr="002239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5BAB39C" w14:textId="18BFE02F" w:rsidR="009E1364" w:rsidRPr="00223975" w:rsidRDefault="009E1364" w:rsidP="009E1364">
            <w:pPr>
              <w:rPr>
                <w:rFonts w:ascii="Arial" w:hAnsi="Arial" w:cs="Arial"/>
                <w:b w:val="0"/>
                <w:bCs w:val="0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b w:val="0"/>
                <w:bCs w:val="0"/>
                <w:color w:val="001F3E"/>
                <w:sz w:val="26"/>
                <w:szCs w:val="26"/>
              </w:rPr>
              <w:t>Frances Docherty</w:t>
            </w:r>
          </w:p>
        </w:tc>
        <w:tc>
          <w:tcPr>
            <w:tcW w:w="4820" w:type="dxa"/>
            <w:vAlign w:val="bottom"/>
          </w:tcPr>
          <w:p w14:paraId="56892663" w14:textId="15B70257" w:rsidR="009E1364" w:rsidRPr="00223975" w:rsidRDefault="009E1364" w:rsidP="009E1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color w:val="001F3E"/>
                <w:sz w:val="26"/>
                <w:szCs w:val="26"/>
              </w:rPr>
              <w:t>frances.docherty@glasgow.ac.uk </w:t>
            </w:r>
          </w:p>
        </w:tc>
        <w:tc>
          <w:tcPr>
            <w:tcW w:w="1772" w:type="dxa"/>
            <w:vAlign w:val="bottom"/>
          </w:tcPr>
          <w:p w14:paraId="66927F13" w14:textId="6BA81D8D" w:rsidR="009E1364" w:rsidRPr="00223975" w:rsidRDefault="009E1364" w:rsidP="009E1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color w:val="001F3E"/>
                <w:sz w:val="26"/>
                <w:szCs w:val="26"/>
              </w:rPr>
              <w:t>A4-15</w:t>
            </w:r>
          </w:p>
        </w:tc>
        <w:tc>
          <w:tcPr>
            <w:tcW w:w="1459" w:type="dxa"/>
            <w:vAlign w:val="bottom"/>
          </w:tcPr>
          <w:p w14:paraId="1D21F750" w14:textId="4AFCB585" w:rsidR="009E1364" w:rsidRPr="00223975" w:rsidRDefault="009E1364" w:rsidP="009E1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color w:val="001F3E"/>
                <w:sz w:val="26"/>
                <w:szCs w:val="26"/>
              </w:rPr>
              <w:t>3460</w:t>
            </w:r>
          </w:p>
        </w:tc>
      </w:tr>
      <w:tr w:rsidR="00223975" w:rsidRPr="00223975" w14:paraId="59D18CFF" w14:textId="77777777" w:rsidTr="00223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A2DF412" w14:textId="509CB65E" w:rsidR="009E1364" w:rsidRPr="00223975" w:rsidRDefault="009E1364" w:rsidP="009E1364">
            <w:pPr>
              <w:rPr>
                <w:rFonts w:ascii="Arial" w:hAnsi="Arial" w:cs="Arial"/>
                <w:b w:val="0"/>
                <w:bCs w:val="0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b w:val="0"/>
                <w:bCs w:val="0"/>
                <w:color w:val="001F3E"/>
                <w:sz w:val="26"/>
                <w:szCs w:val="26"/>
              </w:rPr>
              <w:t>Angela Woolton</w:t>
            </w:r>
          </w:p>
        </w:tc>
        <w:tc>
          <w:tcPr>
            <w:tcW w:w="4820" w:type="dxa"/>
            <w:vAlign w:val="bottom"/>
          </w:tcPr>
          <w:p w14:paraId="2FF93327" w14:textId="3A9C578F" w:rsidR="009E1364" w:rsidRPr="00223975" w:rsidRDefault="009E1364" w:rsidP="009E1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color w:val="001F3E"/>
                <w:sz w:val="26"/>
                <w:szCs w:val="26"/>
              </w:rPr>
              <w:t>angela.woolton@glasgow.ac.uk </w:t>
            </w:r>
          </w:p>
        </w:tc>
        <w:tc>
          <w:tcPr>
            <w:tcW w:w="1772" w:type="dxa"/>
            <w:vAlign w:val="bottom"/>
          </w:tcPr>
          <w:p w14:paraId="062C2621" w14:textId="6407F4E0" w:rsidR="009E1364" w:rsidRPr="00223975" w:rsidRDefault="009E1364" w:rsidP="009E1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color w:val="001F3E"/>
                <w:sz w:val="26"/>
                <w:szCs w:val="26"/>
              </w:rPr>
              <w:t>A4-27</w:t>
            </w:r>
          </w:p>
        </w:tc>
        <w:tc>
          <w:tcPr>
            <w:tcW w:w="1459" w:type="dxa"/>
            <w:vAlign w:val="bottom"/>
          </w:tcPr>
          <w:p w14:paraId="66BF73FD" w14:textId="587DB161" w:rsidR="009E1364" w:rsidRPr="00223975" w:rsidRDefault="009E1364" w:rsidP="009E1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color w:val="001F3E"/>
                <w:sz w:val="26"/>
                <w:szCs w:val="26"/>
              </w:rPr>
              <w:t>7704</w:t>
            </w:r>
          </w:p>
        </w:tc>
      </w:tr>
      <w:tr w:rsidR="00223975" w:rsidRPr="00223975" w14:paraId="70BA3FF2" w14:textId="77777777" w:rsidTr="002239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71AF58A" w14:textId="5A6ADCED" w:rsidR="009E1364" w:rsidRPr="00223975" w:rsidRDefault="009E1364" w:rsidP="009E1364">
            <w:pPr>
              <w:rPr>
                <w:rFonts w:ascii="Arial" w:hAnsi="Arial" w:cs="Arial"/>
                <w:b w:val="0"/>
                <w:bCs w:val="0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b w:val="0"/>
                <w:bCs w:val="0"/>
                <w:color w:val="001F3E"/>
                <w:sz w:val="26"/>
                <w:szCs w:val="26"/>
              </w:rPr>
              <w:t>Emily Draper</w:t>
            </w:r>
          </w:p>
        </w:tc>
        <w:tc>
          <w:tcPr>
            <w:tcW w:w="4820" w:type="dxa"/>
            <w:vAlign w:val="bottom"/>
          </w:tcPr>
          <w:p w14:paraId="404AA658" w14:textId="33AC0247" w:rsidR="009E1364" w:rsidRPr="00223975" w:rsidRDefault="009E1364" w:rsidP="009E1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color w:val="001F3E"/>
                <w:sz w:val="26"/>
                <w:szCs w:val="26"/>
              </w:rPr>
              <w:t>emily.draper@glasgow.ac.uk</w:t>
            </w:r>
          </w:p>
        </w:tc>
        <w:tc>
          <w:tcPr>
            <w:tcW w:w="1772" w:type="dxa"/>
            <w:vAlign w:val="bottom"/>
          </w:tcPr>
          <w:p w14:paraId="0ADC5770" w14:textId="2521902C" w:rsidR="009E1364" w:rsidRPr="00223975" w:rsidRDefault="009E1364" w:rsidP="009E1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color w:val="001F3E"/>
                <w:sz w:val="26"/>
                <w:szCs w:val="26"/>
              </w:rPr>
              <w:t>A5</w:t>
            </w:r>
            <w:r w:rsidR="00D6186B" w:rsidRPr="00223975">
              <w:rPr>
                <w:rFonts w:ascii="Arial" w:hAnsi="Arial" w:cs="Arial"/>
                <w:color w:val="001F3E"/>
                <w:sz w:val="26"/>
                <w:szCs w:val="26"/>
              </w:rPr>
              <w:t>-13</w:t>
            </w:r>
            <w:r w:rsidRPr="00223975">
              <w:rPr>
                <w:rFonts w:ascii="Arial" w:hAnsi="Arial" w:cs="Arial"/>
                <w:color w:val="001F3E"/>
                <w:sz w:val="26"/>
                <w:szCs w:val="26"/>
              </w:rPr>
              <w:t>/C3-08</w:t>
            </w:r>
          </w:p>
        </w:tc>
        <w:tc>
          <w:tcPr>
            <w:tcW w:w="1459" w:type="dxa"/>
            <w:vAlign w:val="bottom"/>
          </w:tcPr>
          <w:p w14:paraId="42131285" w14:textId="190CBBAA" w:rsidR="009E1364" w:rsidRPr="00223975" w:rsidRDefault="009E1364" w:rsidP="009E1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color w:val="001F3E"/>
                <w:sz w:val="26"/>
                <w:szCs w:val="26"/>
              </w:rPr>
              <w:t>7738</w:t>
            </w:r>
          </w:p>
        </w:tc>
      </w:tr>
      <w:tr w:rsidR="00223975" w:rsidRPr="00223975" w14:paraId="579A31F9" w14:textId="77777777" w:rsidTr="00223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43419A1" w14:textId="3C5ED10D" w:rsidR="009E1364" w:rsidRPr="00223975" w:rsidRDefault="009E1364" w:rsidP="009E1364">
            <w:pPr>
              <w:rPr>
                <w:rFonts w:ascii="Arial" w:hAnsi="Arial" w:cs="Arial"/>
                <w:b w:val="0"/>
                <w:bCs w:val="0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b w:val="0"/>
                <w:bCs w:val="0"/>
                <w:color w:val="001F3E"/>
                <w:sz w:val="26"/>
                <w:szCs w:val="26"/>
              </w:rPr>
              <w:t>Mario González-Jiménez</w:t>
            </w:r>
          </w:p>
        </w:tc>
        <w:tc>
          <w:tcPr>
            <w:tcW w:w="4820" w:type="dxa"/>
            <w:vAlign w:val="bottom"/>
          </w:tcPr>
          <w:p w14:paraId="4DC812EC" w14:textId="761F6B47" w:rsidR="009E1364" w:rsidRPr="00223975" w:rsidRDefault="009E1364" w:rsidP="009E1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color w:val="001F3E"/>
                <w:sz w:val="26"/>
                <w:szCs w:val="26"/>
              </w:rPr>
              <w:t>mario.gonzalezjimenez@glasgow.ac.uk </w:t>
            </w:r>
          </w:p>
        </w:tc>
        <w:tc>
          <w:tcPr>
            <w:tcW w:w="1772" w:type="dxa"/>
            <w:vAlign w:val="bottom"/>
          </w:tcPr>
          <w:p w14:paraId="0F8AD4FC" w14:textId="37E7E1F1" w:rsidR="009E1364" w:rsidRPr="00223975" w:rsidRDefault="009E1364" w:rsidP="009E1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color w:val="001F3E"/>
                <w:sz w:val="26"/>
                <w:szCs w:val="26"/>
              </w:rPr>
              <w:t>B3-21</w:t>
            </w:r>
          </w:p>
        </w:tc>
        <w:tc>
          <w:tcPr>
            <w:tcW w:w="1459" w:type="dxa"/>
            <w:vAlign w:val="bottom"/>
          </w:tcPr>
          <w:p w14:paraId="5C197494" w14:textId="322CFAFF" w:rsidR="009E1364" w:rsidRPr="00223975" w:rsidRDefault="009E1364" w:rsidP="009E1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color w:val="001F3E"/>
                <w:sz w:val="26"/>
                <w:szCs w:val="26"/>
              </w:rPr>
              <w:t>7680</w:t>
            </w:r>
          </w:p>
        </w:tc>
      </w:tr>
      <w:tr w:rsidR="00223975" w:rsidRPr="00223975" w14:paraId="376A5E8D" w14:textId="77777777" w:rsidTr="002239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17BFFFD" w14:textId="312A9147" w:rsidR="009E1364" w:rsidRPr="00223975" w:rsidRDefault="009E1364" w:rsidP="009E1364">
            <w:pPr>
              <w:rPr>
                <w:rFonts w:ascii="Arial" w:hAnsi="Arial" w:cs="Arial"/>
                <w:b w:val="0"/>
                <w:bCs w:val="0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b w:val="0"/>
                <w:bCs w:val="0"/>
                <w:color w:val="001F3E"/>
                <w:sz w:val="26"/>
                <w:szCs w:val="26"/>
              </w:rPr>
              <w:t>June Southall</w:t>
            </w:r>
          </w:p>
        </w:tc>
        <w:tc>
          <w:tcPr>
            <w:tcW w:w="4820" w:type="dxa"/>
            <w:vAlign w:val="bottom"/>
          </w:tcPr>
          <w:p w14:paraId="1D186148" w14:textId="242AA33F" w:rsidR="009E1364" w:rsidRPr="00223975" w:rsidRDefault="009E1364" w:rsidP="009E1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color w:val="001F3E"/>
                <w:sz w:val="26"/>
                <w:szCs w:val="26"/>
              </w:rPr>
              <w:t>june.southall@glasgow.ac.uk</w:t>
            </w:r>
          </w:p>
        </w:tc>
        <w:tc>
          <w:tcPr>
            <w:tcW w:w="1772" w:type="dxa"/>
          </w:tcPr>
          <w:p w14:paraId="4B58CEDD" w14:textId="3B00B16B" w:rsidR="009E1364" w:rsidRPr="00223975" w:rsidRDefault="009E1364" w:rsidP="009E1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color w:val="001F3E"/>
                <w:sz w:val="26"/>
                <w:szCs w:val="26"/>
              </w:rPr>
              <w:t>B4-13</w:t>
            </w:r>
          </w:p>
        </w:tc>
        <w:tc>
          <w:tcPr>
            <w:tcW w:w="1459" w:type="dxa"/>
            <w:vAlign w:val="bottom"/>
          </w:tcPr>
          <w:p w14:paraId="2904C79B" w14:textId="249ADD15" w:rsidR="009E1364" w:rsidRPr="00223975" w:rsidRDefault="009E1364" w:rsidP="009E1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1F3E"/>
                <w:sz w:val="26"/>
                <w:szCs w:val="26"/>
              </w:rPr>
            </w:pPr>
            <w:r w:rsidRPr="00223975">
              <w:rPr>
                <w:rFonts w:ascii="Arial" w:hAnsi="Arial" w:cs="Arial"/>
                <w:color w:val="001F3E"/>
                <w:sz w:val="26"/>
                <w:szCs w:val="26"/>
              </w:rPr>
              <w:t>6447</w:t>
            </w:r>
          </w:p>
        </w:tc>
      </w:tr>
    </w:tbl>
    <w:p w14:paraId="5E7514B1" w14:textId="69C4C16C" w:rsidR="008C266D" w:rsidRPr="00223975" w:rsidRDefault="00CB495D" w:rsidP="00816494">
      <w:pPr>
        <w:pStyle w:val="ListParagraph"/>
        <w:spacing w:after="0"/>
        <w:ind w:left="0"/>
        <w:jc w:val="center"/>
        <w:rPr>
          <w:rFonts w:ascii="Arial" w:hAnsi="Arial" w:cs="Arial"/>
          <w:color w:val="001F3E"/>
          <w:sz w:val="28"/>
          <w:szCs w:val="28"/>
        </w:rPr>
      </w:pPr>
      <w:r w:rsidRPr="00223975">
        <w:rPr>
          <w:rFonts w:ascii="Arial" w:hAnsi="Arial" w:cs="Arial"/>
          <w:color w:val="001F3E"/>
          <w:sz w:val="28"/>
          <w:szCs w:val="28"/>
        </w:rPr>
        <w:t>To call an extension from a mobile phone</w:t>
      </w:r>
      <w:r w:rsidR="00223975" w:rsidRPr="00223975">
        <w:rPr>
          <w:rFonts w:ascii="Arial" w:hAnsi="Arial" w:cs="Arial"/>
          <w:color w:val="001F3E"/>
          <w:sz w:val="28"/>
          <w:szCs w:val="28"/>
        </w:rPr>
        <w:t xml:space="preserve">, dial </w:t>
      </w:r>
      <w:r w:rsidR="00223975" w:rsidRPr="00FA3D41">
        <w:rPr>
          <w:rFonts w:ascii="Arial" w:hAnsi="Arial" w:cs="Arial"/>
          <w:b/>
          <w:bCs/>
          <w:color w:val="001F3E"/>
          <w:sz w:val="28"/>
          <w:szCs w:val="28"/>
        </w:rPr>
        <w:t>0141 330</w:t>
      </w:r>
      <w:r w:rsidR="00223975" w:rsidRPr="00223975">
        <w:rPr>
          <w:rFonts w:ascii="Arial" w:hAnsi="Arial" w:cs="Arial"/>
          <w:color w:val="001F3E"/>
          <w:sz w:val="28"/>
          <w:szCs w:val="28"/>
        </w:rPr>
        <w:t xml:space="preserve"> then the </w:t>
      </w:r>
      <w:proofErr w:type="gramStart"/>
      <w:r w:rsidR="00223975" w:rsidRPr="00223975">
        <w:rPr>
          <w:rFonts w:ascii="Arial" w:hAnsi="Arial" w:cs="Arial"/>
          <w:color w:val="001F3E"/>
          <w:sz w:val="28"/>
          <w:szCs w:val="28"/>
        </w:rPr>
        <w:t>4 digit</w:t>
      </w:r>
      <w:proofErr w:type="gramEnd"/>
      <w:r w:rsidR="00223975" w:rsidRPr="00223975">
        <w:rPr>
          <w:rFonts w:ascii="Arial" w:hAnsi="Arial" w:cs="Arial"/>
          <w:color w:val="001F3E"/>
          <w:sz w:val="28"/>
          <w:szCs w:val="28"/>
        </w:rPr>
        <w:t xml:space="preserve"> extension code</w:t>
      </w:r>
      <w:r w:rsidR="00A1320D">
        <w:rPr>
          <w:rFonts w:ascii="Arial" w:hAnsi="Arial" w:cs="Arial"/>
          <w:color w:val="001F3E"/>
          <w:sz w:val="28"/>
          <w:szCs w:val="28"/>
        </w:rPr>
        <w:t>.</w:t>
      </w:r>
    </w:p>
    <w:p w14:paraId="160B69DB" w14:textId="77777777" w:rsidR="007520E1" w:rsidRPr="00223975" w:rsidRDefault="007520E1" w:rsidP="00816494">
      <w:pPr>
        <w:pStyle w:val="ListParagraph"/>
        <w:spacing w:after="0"/>
        <w:ind w:left="0"/>
        <w:jc w:val="center"/>
        <w:rPr>
          <w:rFonts w:ascii="Arial" w:hAnsi="Arial" w:cs="Arial"/>
          <w:color w:val="001F3E"/>
          <w:sz w:val="28"/>
          <w:szCs w:val="28"/>
        </w:rPr>
      </w:pPr>
    </w:p>
    <w:p w14:paraId="4E2123EC" w14:textId="27BCEE37" w:rsidR="00816494" w:rsidRPr="00223975" w:rsidRDefault="00816494" w:rsidP="00816494">
      <w:pPr>
        <w:pStyle w:val="ListParagraph"/>
        <w:spacing w:after="0"/>
        <w:ind w:left="0"/>
        <w:jc w:val="center"/>
        <w:rPr>
          <w:rFonts w:ascii="Arial" w:hAnsi="Arial" w:cs="Arial"/>
          <w:color w:val="001F3E"/>
          <w:sz w:val="28"/>
          <w:szCs w:val="28"/>
        </w:rPr>
      </w:pPr>
      <w:r w:rsidRPr="00223975">
        <w:rPr>
          <w:rFonts w:ascii="Arial" w:hAnsi="Arial" w:cs="Arial"/>
          <w:color w:val="001F3E"/>
          <w:sz w:val="28"/>
          <w:szCs w:val="28"/>
        </w:rPr>
        <w:t>First Aid kits are available in all laboratories.</w:t>
      </w:r>
    </w:p>
    <w:p w14:paraId="686BFCE2" w14:textId="77777777" w:rsidR="00816494" w:rsidRPr="00223975" w:rsidRDefault="00816494" w:rsidP="00816494">
      <w:pPr>
        <w:pStyle w:val="ListParagraph"/>
        <w:spacing w:after="0"/>
        <w:ind w:left="0"/>
        <w:jc w:val="center"/>
        <w:rPr>
          <w:rFonts w:ascii="Arial" w:hAnsi="Arial" w:cs="Arial"/>
          <w:color w:val="001F3E"/>
          <w:sz w:val="28"/>
          <w:szCs w:val="28"/>
        </w:rPr>
      </w:pPr>
    </w:p>
    <w:p w14:paraId="11D15660" w14:textId="77777777" w:rsidR="00816494" w:rsidRPr="00223975" w:rsidRDefault="00816494" w:rsidP="00816494">
      <w:pPr>
        <w:pStyle w:val="ListParagraph"/>
        <w:spacing w:after="0"/>
        <w:ind w:left="0"/>
        <w:jc w:val="center"/>
        <w:rPr>
          <w:rFonts w:ascii="Arial" w:hAnsi="Arial" w:cs="Arial"/>
          <w:color w:val="001F3E"/>
          <w:sz w:val="28"/>
          <w:szCs w:val="28"/>
          <w:shd w:val="clear" w:color="auto" w:fill="FFFFFF"/>
        </w:rPr>
      </w:pPr>
      <w:r w:rsidRPr="00223975">
        <w:rPr>
          <w:rFonts w:ascii="Arial" w:hAnsi="Arial" w:cs="Arial"/>
          <w:color w:val="001F3E"/>
          <w:sz w:val="28"/>
          <w:szCs w:val="28"/>
        </w:rPr>
        <w:t xml:space="preserve">Call </w:t>
      </w:r>
      <w:r w:rsidRPr="00223975">
        <w:rPr>
          <w:rFonts w:ascii="Arial" w:hAnsi="Arial" w:cs="Arial"/>
          <w:b/>
          <w:bCs/>
          <w:color w:val="001F3E"/>
          <w:sz w:val="28"/>
          <w:szCs w:val="28"/>
          <w:shd w:val="clear" w:color="auto" w:fill="FFFFFF"/>
        </w:rPr>
        <w:t>0141 330 4444</w:t>
      </w:r>
      <w:r w:rsidRPr="00223975">
        <w:rPr>
          <w:rFonts w:ascii="Arial" w:hAnsi="Arial" w:cs="Arial"/>
          <w:color w:val="001F3E"/>
          <w:sz w:val="28"/>
          <w:szCs w:val="28"/>
          <w:shd w:val="clear" w:color="auto" w:fill="FFFFFF"/>
        </w:rPr>
        <w:t xml:space="preserve"> (or </w:t>
      </w:r>
      <w:r w:rsidRPr="00223975">
        <w:rPr>
          <w:rFonts w:ascii="Arial" w:hAnsi="Arial" w:cs="Arial"/>
          <w:b/>
          <w:bCs/>
          <w:color w:val="001F3E"/>
          <w:sz w:val="28"/>
          <w:szCs w:val="28"/>
          <w:shd w:val="clear" w:color="auto" w:fill="FFFFFF"/>
        </w:rPr>
        <w:t>4444</w:t>
      </w:r>
      <w:r w:rsidRPr="00223975">
        <w:rPr>
          <w:rFonts w:ascii="Arial" w:hAnsi="Arial" w:cs="Arial"/>
          <w:color w:val="001F3E"/>
          <w:sz w:val="28"/>
          <w:szCs w:val="28"/>
          <w:shd w:val="clear" w:color="auto" w:fill="FFFFFF"/>
        </w:rPr>
        <w:t xml:space="preserve"> on internal landline phones) for Emergency Services.</w:t>
      </w:r>
    </w:p>
    <w:p w14:paraId="26EB6669" w14:textId="77777777" w:rsidR="00816494" w:rsidRPr="00223975" w:rsidRDefault="00816494" w:rsidP="00816494">
      <w:pPr>
        <w:pStyle w:val="ListParagraph"/>
        <w:spacing w:after="0"/>
        <w:ind w:left="0"/>
        <w:jc w:val="center"/>
        <w:rPr>
          <w:rFonts w:ascii="Arial" w:hAnsi="Arial" w:cs="Arial"/>
          <w:color w:val="001F3E"/>
          <w:sz w:val="28"/>
          <w:szCs w:val="28"/>
        </w:rPr>
      </w:pPr>
    </w:p>
    <w:p w14:paraId="2FC49333" w14:textId="77777777" w:rsidR="00816494" w:rsidRPr="00223975" w:rsidRDefault="00816494" w:rsidP="00816494">
      <w:pPr>
        <w:spacing w:after="0"/>
        <w:jc w:val="center"/>
        <w:rPr>
          <w:rFonts w:ascii="Arial" w:hAnsi="Arial" w:cs="Arial"/>
          <w:color w:val="001F3E"/>
          <w:sz w:val="28"/>
          <w:szCs w:val="28"/>
          <w:shd w:val="clear" w:color="auto" w:fill="FFFFFF"/>
        </w:rPr>
      </w:pPr>
      <w:r w:rsidRPr="00223975">
        <w:rPr>
          <w:rFonts w:ascii="Arial" w:hAnsi="Arial" w:cs="Arial"/>
          <w:color w:val="001F3E"/>
          <w:sz w:val="28"/>
          <w:szCs w:val="28"/>
          <w:shd w:val="clear" w:color="auto" w:fill="FFFFFF"/>
        </w:rPr>
        <w:t xml:space="preserve">First Aid assistance can also be accessed (including out of hours) by calling Security on </w:t>
      </w:r>
      <w:r w:rsidRPr="00223975">
        <w:rPr>
          <w:rFonts w:ascii="Arial" w:hAnsi="Arial" w:cs="Arial"/>
          <w:b/>
          <w:bCs/>
          <w:color w:val="001F3E"/>
          <w:sz w:val="28"/>
          <w:szCs w:val="28"/>
          <w:shd w:val="clear" w:color="auto" w:fill="FFFFFF"/>
        </w:rPr>
        <w:t xml:space="preserve">0141 330 4444 </w:t>
      </w:r>
      <w:r w:rsidRPr="00223975">
        <w:rPr>
          <w:rFonts w:ascii="Arial" w:hAnsi="Arial" w:cs="Arial"/>
          <w:color w:val="001F3E"/>
          <w:sz w:val="28"/>
          <w:szCs w:val="28"/>
          <w:shd w:val="clear" w:color="auto" w:fill="FFFFFF"/>
        </w:rPr>
        <w:t xml:space="preserve">(or </w:t>
      </w:r>
      <w:r w:rsidRPr="00223975">
        <w:rPr>
          <w:rFonts w:ascii="Arial" w:hAnsi="Arial" w:cs="Arial"/>
          <w:b/>
          <w:bCs/>
          <w:color w:val="001F3E"/>
          <w:sz w:val="28"/>
          <w:szCs w:val="28"/>
          <w:shd w:val="clear" w:color="auto" w:fill="FFFFFF"/>
        </w:rPr>
        <w:t>4444</w:t>
      </w:r>
      <w:r w:rsidRPr="00223975">
        <w:rPr>
          <w:rFonts w:ascii="Arial" w:hAnsi="Arial" w:cs="Arial"/>
          <w:color w:val="001F3E"/>
          <w:sz w:val="28"/>
          <w:szCs w:val="28"/>
          <w:shd w:val="clear" w:color="auto" w:fill="FFFFFF"/>
        </w:rPr>
        <w:t xml:space="preserve"> on internal landline phones) or via the </w:t>
      </w:r>
      <w:proofErr w:type="spellStart"/>
      <w:r w:rsidRPr="00223975">
        <w:rPr>
          <w:rFonts w:ascii="Arial" w:hAnsi="Arial" w:cs="Arial"/>
          <w:b/>
          <w:bCs/>
          <w:color w:val="001F3E"/>
          <w:sz w:val="28"/>
          <w:szCs w:val="28"/>
          <w:shd w:val="clear" w:color="auto" w:fill="FFFFFF"/>
        </w:rPr>
        <w:t>SafeZone</w:t>
      </w:r>
      <w:proofErr w:type="spellEnd"/>
      <w:r w:rsidRPr="00223975">
        <w:rPr>
          <w:rFonts w:ascii="Arial" w:hAnsi="Arial" w:cs="Arial"/>
          <w:color w:val="001F3E"/>
          <w:sz w:val="28"/>
          <w:szCs w:val="28"/>
          <w:shd w:val="clear" w:color="auto" w:fill="FFFFFF"/>
        </w:rPr>
        <w:t xml:space="preserve"> app.</w:t>
      </w:r>
    </w:p>
    <w:p w14:paraId="234FE931" w14:textId="77777777" w:rsidR="00816494" w:rsidRDefault="00816494" w:rsidP="00816494">
      <w:pPr>
        <w:spacing w:after="0"/>
        <w:jc w:val="center"/>
        <w:rPr>
          <w:rFonts w:ascii="Arial" w:hAnsi="Arial" w:cs="Arial"/>
          <w:color w:val="001F3E"/>
          <w:sz w:val="28"/>
          <w:szCs w:val="28"/>
          <w:shd w:val="clear" w:color="auto" w:fill="FFFFFF"/>
        </w:rPr>
      </w:pPr>
    </w:p>
    <w:p w14:paraId="02379B14" w14:textId="0EF18F72" w:rsidR="002F04D2" w:rsidRPr="00223975" w:rsidRDefault="002F04D2" w:rsidP="002F04D2">
      <w:pPr>
        <w:spacing w:after="0"/>
        <w:jc w:val="center"/>
        <w:rPr>
          <w:rFonts w:ascii="Arial" w:hAnsi="Arial" w:cs="Arial"/>
          <w:color w:val="001F3E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1F3E"/>
          <w:sz w:val="28"/>
          <w:szCs w:val="28"/>
          <w:shd w:val="clear" w:color="auto" w:fill="FFFFFF"/>
        </w:rPr>
        <w:t xml:space="preserve">The nearest </w:t>
      </w:r>
      <w:r w:rsidRPr="005B0658">
        <w:rPr>
          <w:rFonts w:ascii="Arial" w:hAnsi="Arial" w:cs="Arial"/>
          <w:b/>
          <w:bCs/>
          <w:color w:val="001F3E"/>
          <w:sz w:val="28"/>
          <w:szCs w:val="28"/>
          <w:shd w:val="clear" w:color="auto" w:fill="FFFFFF"/>
        </w:rPr>
        <w:t>AEDs (defibrillators)</w:t>
      </w:r>
      <w:r>
        <w:rPr>
          <w:rFonts w:ascii="Arial" w:hAnsi="Arial" w:cs="Arial"/>
          <w:color w:val="001F3E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1F3E"/>
          <w:sz w:val="28"/>
          <w:szCs w:val="28"/>
          <w:shd w:val="clear" w:color="auto" w:fill="FFFFFF"/>
        </w:rPr>
        <w:t>are located in</w:t>
      </w:r>
      <w:proofErr w:type="gramEnd"/>
      <w:r>
        <w:rPr>
          <w:rFonts w:ascii="Arial" w:hAnsi="Arial" w:cs="Arial"/>
          <w:color w:val="001F3E"/>
          <w:sz w:val="28"/>
          <w:szCs w:val="28"/>
          <w:shd w:val="clear" w:color="auto" w:fill="FFFFFF"/>
        </w:rPr>
        <w:t xml:space="preserve"> the entrance foyer of the Wolfson Medical building and the workmen’s courtyard of the Isabella Elder building. Other defibrillator locations can be found in the </w:t>
      </w:r>
      <w:proofErr w:type="spellStart"/>
      <w:r>
        <w:rPr>
          <w:rFonts w:ascii="Arial" w:hAnsi="Arial" w:cs="Arial"/>
          <w:color w:val="001F3E"/>
          <w:sz w:val="28"/>
          <w:szCs w:val="28"/>
          <w:shd w:val="clear" w:color="auto" w:fill="FFFFFF"/>
        </w:rPr>
        <w:t>UofG</w:t>
      </w:r>
      <w:proofErr w:type="spellEnd"/>
      <w:r>
        <w:rPr>
          <w:rFonts w:ascii="Arial" w:hAnsi="Arial" w:cs="Arial"/>
          <w:color w:val="001F3E"/>
          <w:sz w:val="28"/>
          <w:szCs w:val="28"/>
          <w:shd w:val="clear" w:color="auto" w:fill="FFFFFF"/>
        </w:rPr>
        <w:t xml:space="preserve"> Life app ‘Near Me’ section.</w:t>
      </w:r>
    </w:p>
    <w:p w14:paraId="1B1BE5FD" w14:textId="0F287FE2" w:rsidR="00223975" w:rsidRDefault="00223975" w:rsidP="00404CF0">
      <w:pPr>
        <w:spacing w:after="0"/>
        <w:jc w:val="center"/>
        <w:rPr>
          <w:rFonts w:ascii="Arial" w:hAnsi="Arial" w:cs="Arial"/>
          <w:color w:val="001F3E"/>
          <w:sz w:val="28"/>
          <w:szCs w:val="28"/>
          <w:shd w:val="clear" w:color="auto" w:fill="FFFFFF"/>
        </w:rPr>
      </w:pPr>
    </w:p>
    <w:p w14:paraId="68001012" w14:textId="29DF160E" w:rsidR="00000C2A" w:rsidRPr="00223975" w:rsidRDefault="00000C2A" w:rsidP="00CF2B89">
      <w:pPr>
        <w:spacing w:after="0"/>
        <w:rPr>
          <w:rFonts w:ascii="Arial" w:hAnsi="Arial" w:cs="Arial"/>
          <w:color w:val="001F3E"/>
          <w:sz w:val="28"/>
          <w:szCs w:val="28"/>
          <w:shd w:val="clear" w:color="auto" w:fill="FFFFFF"/>
        </w:rPr>
      </w:pPr>
    </w:p>
    <w:sectPr w:rsidR="00000C2A" w:rsidRPr="00223975" w:rsidSect="00151426">
      <w:pgSz w:w="11906" w:h="16838" w:code="9"/>
      <w:pgMar w:top="39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4F456F"/>
    <w:multiLevelType w:val="hybridMultilevel"/>
    <w:tmpl w:val="053E92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129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73E"/>
    <w:rsid w:val="00000C2A"/>
    <w:rsid w:val="000032C1"/>
    <w:rsid w:val="000268AE"/>
    <w:rsid w:val="00056835"/>
    <w:rsid w:val="000D6F38"/>
    <w:rsid w:val="000F1465"/>
    <w:rsid w:val="000F73D5"/>
    <w:rsid w:val="0011209B"/>
    <w:rsid w:val="00121882"/>
    <w:rsid w:val="0012273E"/>
    <w:rsid w:val="00151426"/>
    <w:rsid w:val="00156D4C"/>
    <w:rsid w:val="001712C8"/>
    <w:rsid w:val="00183939"/>
    <w:rsid w:val="001B31FC"/>
    <w:rsid w:val="001B46AB"/>
    <w:rsid w:val="001C60CC"/>
    <w:rsid w:val="001E1E2A"/>
    <w:rsid w:val="001F517C"/>
    <w:rsid w:val="00200181"/>
    <w:rsid w:val="00215CA6"/>
    <w:rsid w:val="00223975"/>
    <w:rsid w:val="00231AF9"/>
    <w:rsid w:val="00275B10"/>
    <w:rsid w:val="002A0925"/>
    <w:rsid w:val="002B5A1E"/>
    <w:rsid w:val="002B7D1A"/>
    <w:rsid w:val="002D73BB"/>
    <w:rsid w:val="002F04D2"/>
    <w:rsid w:val="0031080D"/>
    <w:rsid w:val="003372E4"/>
    <w:rsid w:val="003419FD"/>
    <w:rsid w:val="00375F45"/>
    <w:rsid w:val="00393277"/>
    <w:rsid w:val="003951E2"/>
    <w:rsid w:val="003A2179"/>
    <w:rsid w:val="003A282F"/>
    <w:rsid w:val="003E6AF1"/>
    <w:rsid w:val="003F3E21"/>
    <w:rsid w:val="00404CF0"/>
    <w:rsid w:val="004411A3"/>
    <w:rsid w:val="004418D1"/>
    <w:rsid w:val="00447868"/>
    <w:rsid w:val="00482A04"/>
    <w:rsid w:val="004A4BD7"/>
    <w:rsid w:val="004B1BD7"/>
    <w:rsid w:val="004C69AA"/>
    <w:rsid w:val="004E7B3B"/>
    <w:rsid w:val="005202D5"/>
    <w:rsid w:val="0057062C"/>
    <w:rsid w:val="0058694E"/>
    <w:rsid w:val="0059031D"/>
    <w:rsid w:val="005956C0"/>
    <w:rsid w:val="005B0658"/>
    <w:rsid w:val="005D1AEA"/>
    <w:rsid w:val="005D6485"/>
    <w:rsid w:val="005F259B"/>
    <w:rsid w:val="00612163"/>
    <w:rsid w:val="0062166E"/>
    <w:rsid w:val="00651196"/>
    <w:rsid w:val="006837D1"/>
    <w:rsid w:val="00691954"/>
    <w:rsid w:val="00695A01"/>
    <w:rsid w:val="006A2502"/>
    <w:rsid w:val="006A2566"/>
    <w:rsid w:val="006B25F6"/>
    <w:rsid w:val="006C5169"/>
    <w:rsid w:val="006F70DD"/>
    <w:rsid w:val="00725DA3"/>
    <w:rsid w:val="00725DA8"/>
    <w:rsid w:val="007520E1"/>
    <w:rsid w:val="007535C0"/>
    <w:rsid w:val="00763E8E"/>
    <w:rsid w:val="00794588"/>
    <w:rsid w:val="007B7A69"/>
    <w:rsid w:val="007D4DD4"/>
    <w:rsid w:val="007E6EDF"/>
    <w:rsid w:val="008102B7"/>
    <w:rsid w:val="00816494"/>
    <w:rsid w:val="00837D81"/>
    <w:rsid w:val="00844BC8"/>
    <w:rsid w:val="008571E5"/>
    <w:rsid w:val="008572D9"/>
    <w:rsid w:val="008A0D7C"/>
    <w:rsid w:val="008C266D"/>
    <w:rsid w:val="008E67D9"/>
    <w:rsid w:val="009108BD"/>
    <w:rsid w:val="009712FE"/>
    <w:rsid w:val="00974000"/>
    <w:rsid w:val="009D30BD"/>
    <w:rsid w:val="009E1364"/>
    <w:rsid w:val="00A1320D"/>
    <w:rsid w:val="00A661F9"/>
    <w:rsid w:val="00A77DAE"/>
    <w:rsid w:val="00AA6114"/>
    <w:rsid w:val="00B26BCB"/>
    <w:rsid w:val="00B31B98"/>
    <w:rsid w:val="00B80936"/>
    <w:rsid w:val="00B923D3"/>
    <w:rsid w:val="00B96AF7"/>
    <w:rsid w:val="00BB1210"/>
    <w:rsid w:val="00BD016D"/>
    <w:rsid w:val="00BF1B55"/>
    <w:rsid w:val="00C1530D"/>
    <w:rsid w:val="00C327E3"/>
    <w:rsid w:val="00C433C7"/>
    <w:rsid w:val="00C73F55"/>
    <w:rsid w:val="00CB495D"/>
    <w:rsid w:val="00CB4D6A"/>
    <w:rsid w:val="00CC7661"/>
    <w:rsid w:val="00CF2B89"/>
    <w:rsid w:val="00D03E50"/>
    <w:rsid w:val="00D1345A"/>
    <w:rsid w:val="00D54811"/>
    <w:rsid w:val="00D6186B"/>
    <w:rsid w:val="00D6693F"/>
    <w:rsid w:val="00D75D99"/>
    <w:rsid w:val="00D80E19"/>
    <w:rsid w:val="00DA67C6"/>
    <w:rsid w:val="00DB37B2"/>
    <w:rsid w:val="00DD60D7"/>
    <w:rsid w:val="00E64B80"/>
    <w:rsid w:val="00E70C84"/>
    <w:rsid w:val="00EA48C5"/>
    <w:rsid w:val="00EE50D7"/>
    <w:rsid w:val="00EF5E14"/>
    <w:rsid w:val="00F20C5D"/>
    <w:rsid w:val="00F32F0F"/>
    <w:rsid w:val="00FA2DCB"/>
    <w:rsid w:val="00FA3D41"/>
    <w:rsid w:val="00FB3577"/>
    <w:rsid w:val="00FD1024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1F77F"/>
  <w15:chartTrackingRefBased/>
  <w15:docId w15:val="{C59A4A29-D5D9-4CB1-8CE9-38BB3CC5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837D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9712FE"/>
    <w:rPr>
      <w:color w:val="0563C1"/>
      <w:u w:val="single"/>
    </w:rPr>
  </w:style>
  <w:style w:type="paragraph" w:styleId="NoSpacing">
    <w:name w:val="No Spacing"/>
    <w:uiPriority w:val="1"/>
    <w:qFormat/>
    <w:rsid w:val="003372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32C1"/>
    <w:pPr>
      <w:ind w:left="720"/>
      <w:contextualSpacing/>
    </w:pPr>
  </w:style>
  <w:style w:type="table" w:styleId="GridTable6Colorful">
    <w:name w:val="Grid Table 6 Colorful"/>
    <w:basedOn w:val="TableNormal"/>
    <w:uiPriority w:val="51"/>
    <w:rsid w:val="005D64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1">
    <w:name w:val="Plain Table 1"/>
    <w:basedOn w:val="TableNormal"/>
    <w:uiPriority w:val="41"/>
    <w:rsid w:val="006A250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05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372</Words>
  <Characters>2126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Michel</dc:creator>
  <cp:keywords/>
  <dc:description/>
  <cp:lastModifiedBy>Zoe Michel</cp:lastModifiedBy>
  <cp:revision>16</cp:revision>
  <cp:lastPrinted>2023-12-18T19:02:00Z</cp:lastPrinted>
  <dcterms:created xsi:type="dcterms:W3CDTF">2024-06-13T18:37:00Z</dcterms:created>
  <dcterms:modified xsi:type="dcterms:W3CDTF">2024-06-13T23:21:00Z</dcterms:modified>
</cp:coreProperties>
</file>